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4DF0EF" w14:textId="5FE28B65" w:rsidR="005C6409" w:rsidRDefault="00AB2A04">
      <w:r w:rsidRPr="00AB2A04">
        <w:drawing>
          <wp:inline distT="0" distB="0" distL="0" distR="0" wp14:anchorId="110A8460" wp14:editId="23702AC1">
            <wp:extent cx="5760720" cy="6156325"/>
            <wp:effectExtent l="0" t="0" r="0" b="0"/>
            <wp:docPr id="2096753388" name="Grafik 1" descr="Ein Bild, das Text, Zeitung, Veröffentlichung, Zeitungspapier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753388" name="Grafik 1" descr="Ein Bild, das Text, Zeitung, Veröffentlichung, Zeitungspapier enthält.&#10;&#10;Automatisch generierte Beschreibu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15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640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FF6"/>
    <w:rsid w:val="00204FF6"/>
    <w:rsid w:val="005C6409"/>
    <w:rsid w:val="00811880"/>
    <w:rsid w:val="00AB2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99406E-E79B-4015-8ACF-88010365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04F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04F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04F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04F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04F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04F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04F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04F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04F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04F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04F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04F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04FF6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04FF6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04FF6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04FF6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04FF6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04FF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04F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04F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04F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04F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04F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04FF6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04FF6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04FF6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04F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04FF6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04FF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Sinje Eichner</dc:creator>
  <cp:keywords/>
  <dc:description/>
  <cp:lastModifiedBy>Sinje Eichner</cp:lastModifiedBy>
  <cp:revision>3</cp:revision>
  <dcterms:created xsi:type="dcterms:W3CDTF">2024-12-01T18:53:00Z</dcterms:created>
  <dcterms:modified xsi:type="dcterms:W3CDTF">2024-12-01T18:55:00Z</dcterms:modified>
</cp:coreProperties>
</file>