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F4153" w14:textId="77777777" w:rsidR="00303AE2" w:rsidRDefault="00303AE2" w:rsidP="00184539">
      <w:pPr>
        <w:jc w:val="center"/>
        <w:rPr>
          <w:b/>
          <w:color w:val="2E74B5" w:themeColor="accent5" w:themeShade="BF"/>
          <w:sz w:val="32"/>
          <w:szCs w:val="32"/>
          <w:u w:val="single"/>
        </w:rPr>
      </w:pPr>
    </w:p>
    <w:p w14:paraId="54409294" w14:textId="5E355232" w:rsidR="00D839FB" w:rsidRPr="00987C6D" w:rsidRDefault="00D31C6E" w:rsidP="00184539">
      <w:pPr>
        <w:jc w:val="center"/>
        <w:rPr>
          <w:b/>
          <w:sz w:val="32"/>
          <w:szCs w:val="32"/>
          <w:u w:val="single"/>
        </w:rPr>
      </w:pPr>
      <w:r w:rsidRPr="00976F17">
        <w:rPr>
          <w:b/>
          <w:sz w:val="32"/>
          <w:szCs w:val="32"/>
          <w:u w:val="single"/>
        </w:rPr>
        <w:t>Stundentafel</w:t>
      </w:r>
      <w:r w:rsidR="0029146D" w:rsidRPr="00976F17">
        <w:rPr>
          <w:b/>
          <w:sz w:val="32"/>
          <w:szCs w:val="32"/>
          <w:u w:val="single"/>
        </w:rPr>
        <w:t>n</w:t>
      </w:r>
      <w:r w:rsidRPr="00976F17">
        <w:rPr>
          <w:b/>
          <w:sz w:val="32"/>
          <w:szCs w:val="32"/>
          <w:u w:val="single"/>
        </w:rPr>
        <w:t xml:space="preserve"> </w:t>
      </w:r>
      <w:r w:rsidRPr="00987C6D">
        <w:rPr>
          <w:b/>
          <w:sz w:val="32"/>
          <w:szCs w:val="32"/>
          <w:u w:val="single"/>
        </w:rPr>
        <w:t>BFS dual B und BFS dual F</w:t>
      </w:r>
    </w:p>
    <w:p w14:paraId="5F52BB90" w14:textId="03F27AFA" w:rsidR="00396C1B" w:rsidRDefault="00396C1B" w:rsidP="00184539">
      <w:pPr>
        <w:jc w:val="center"/>
        <w:rPr>
          <w:color w:val="000000" w:themeColor="text1"/>
        </w:rPr>
      </w:pPr>
    </w:p>
    <w:p w14:paraId="334A5E0A" w14:textId="77777777" w:rsidR="00C01447" w:rsidRDefault="00396C1B" w:rsidP="00C01447">
      <w:pPr>
        <w:spacing w:after="0" w:line="240" w:lineRule="auto"/>
      </w:pPr>
      <w:r w:rsidRPr="00682BFC">
        <w:rPr>
          <w:u w:val="single"/>
        </w:rPr>
        <w:t>Anmerkung</w:t>
      </w:r>
      <w:r w:rsidR="00C01447">
        <w:rPr>
          <w:u w:val="single"/>
        </w:rPr>
        <w:t>en</w:t>
      </w:r>
      <w:r w:rsidRPr="00682BFC">
        <w:t>:</w:t>
      </w:r>
    </w:p>
    <w:p w14:paraId="08647F5F" w14:textId="3473A594" w:rsidR="00396C1B" w:rsidRPr="00BE5FD6" w:rsidRDefault="00396C1B" w:rsidP="00F81D23">
      <w:pPr>
        <w:pStyle w:val="Listenabsatz"/>
        <w:numPr>
          <w:ilvl w:val="0"/>
          <w:numId w:val="6"/>
        </w:numPr>
        <w:spacing w:after="0" w:line="240" w:lineRule="auto"/>
        <w:jc w:val="both"/>
        <w:rPr>
          <w:color w:val="000000" w:themeColor="text1"/>
        </w:rPr>
      </w:pPr>
      <w:r w:rsidRPr="00BE5FD6">
        <w:rPr>
          <w:color w:val="000000" w:themeColor="text1"/>
        </w:rPr>
        <w:t>Im 1. Schulhalbjahr werden die beiden Stränge der BFS dual (BFS dual B und BFS dual F) identisch beschult, um die Durchlässigkeit zu gewährleisten.</w:t>
      </w:r>
    </w:p>
    <w:p w14:paraId="53A40138" w14:textId="6CB8A369" w:rsidR="00C01447" w:rsidRPr="00BE5FD6" w:rsidRDefault="00C01447" w:rsidP="00F81D23">
      <w:pPr>
        <w:pStyle w:val="Listenabsatz"/>
        <w:numPr>
          <w:ilvl w:val="0"/>
          <w:numId w:val="6"/>
        </w:numPr>
        <w:spacing w:after="0" w:line="240" w:lineRule="auto"/>
        <w:jc w:val="both"/>
        <w:rPr>
          <w:color w:val="000000" w:themeColor="text1"/>
        </w:rPr>
      </w:pPr>
      <w:r w:rsidRPr="00BE5FD6">
        <w:rPr>
          <w:color w:val="000000" w:themeColor="text1"/>
        </w:rPr>
        <w:t>Die Zuweisung der Profilbausteine „Beratung und Coaching im beruflichen Kontext“ sowie „</w:t>
      </w:r>
      <w:r w:rsidR="007827E2">
        <w:rPr>
          <w:color w:val="000000" w:themeColor="text1"/>
        </w:rPr>
        <w:t xml:space="preserve">Gestaltung und </w:t>
      </w:r>
      <w:r w:rsidRPr="00BE5FD6">
        <w:rPr>
          <w:color w:val="000000" w:themeColor="text1"/>
        </w:rPr>
        <w:t>Reflexion der praktischen Ausbildung</w:t>
      </w:r>
      <w:r w:rsidR="007827E2">
        <w:rPr>
          <w:color w:val="000000" w:themeColor="text1"/>
        </w:rPr>
        <w:t>/des Praktikums</w:t>
      </w:r>
      <w:r w:rsidRPr="00BE5FD6">
        <w:rPr>
          <w:color w:val="000000" w:themeColor="text1"/>
        </w:rPr>
        <w:t>“ in den berufs</w:t>
      </w:r>
      <w:r w:rsidR="00F81D23">
        <w:rPr>
          <w:color w:val="000000" w:themeColor="text1"/>
        </w:rPr>
        <w:t>-</w:t>
      </w:r>
      <w:r w:rsidRPr="00BE5FD6">
        <w:rPr>
          <w:color w:val="000000" w:themeColor="text1"/>
        </w:rPr>
        <w:t>bezogenen Lernbereich Praxis hat nicht zwingend zur Folge, dass hier ausschließlich Lehrkräfte aus dem Bereich Fachpraxis einzusetzen sind. Sie verdeutlicht lediglich den engen Zusammenhang zwischen den Profilbausteinen „Praxis“, „Beratung und Coaching im beruflichen Kontext“ sowie „</w:t>
      </w:r>
      <w:r w:rsidR="007827E2">
        <w:rPr>
          <w:color w:val="000000" w:themeColor="text1"/>
        </w:rPr>
        <w:t xml:space="preserve">Gestaltung und </w:t>
      </w:r>
      <w:r w:rsidRPr="00BE5FD6">
        <w:rPr>
          <w:color w:val="000000" w:themeColor="text1"/>
        </w:rPr>
        <w:t>Reflexion der praktischen Ausbildung</w:t>
      </w:r>
      <w:r w:rsidR="007827E2">
        <w:rPr>
          <w:color w:val="000000" w:themeColor="text1"/>
        </w:rPr>
        <w:t>/des Praktikums</w:t>
      </w:r>
      <w:r w:rsidRPr="00BE5FD6">
        <w:rPr>
          <w:color w:val="000000" w:themeColor="text1"/>
        </w:rPr>
        <w:t>“.</w:t>
      </w:r>
    </w:p>
    <w:p w14:paraId="5715D52E" w14:textId="7BA01714" w:rsidR="00303AE2" w:rsidRPr="00C01447" w:rsidRDefault="00303AE2" w:rsidP="00396C1B"/>
    <w:p w14:paraId="47A26482" w14:textId="77777777" w:rsidR="00303AE2" w:rsidRPr="00C01447" w:rsidRDefault="00303AE2" w:rsidP="00396C1B">
      <w:bookmarkStart w:id="0" w:name="_Hlk126161214"/>
    </w:p>
    <w:tbl>
      <w:tblPr>
        <w:tblStyle w:val="Tabellenraster"/>
        <w:tblW w:w="4649" w:type="dxa"/>
        <w:jc w:val="center"/>
        <w:tblLook w:val="04A0" w:firstRow="1" w:lastRow="0" w:firstColumn="1" w:lastColumn="0" w:noHBand="0" w:noVBand="1"/>
      </w:tblPr>
      <w:tblGrid>
        <w:gridCol w:w="2932"/>
        <w:gridCol w:w="1717"/>
      </w:tblGrid>
      <w:tr w:rsidR="00C01447" w:rsidRPr="00C01447" w14:paraId="5FFE2E69" w14:textId="77777777" w:rsidTr="00F477BA">
        <w:trPr>
          <w:jc w:val="center"/>
        </w:trPr>
        <w:tc>
          <w:tcPr>
            <w:tcW w:w="4649" w:type="dxa"/>
            <w:gridSpan w:val="2"/>
            <w:shd w:val="clear" w:color="auto" w:fill="D9E2F3" w:themeFill="accent1" w:themeFillTint="33"/>
          </w:tcPr>
          <w:p w14:paraId="6FB72472" w14:textId="2DDF1DF1" w:rsidR="00184539" w:rsidRPr="00C01447" w:rsidRDefault="00184539" w:rsidP="00184539">
            <w:pPr>
              <w:jc w:val="center"/>
              <w:rPr>
                <w:b/>
                <w:sz w:val="28"/>
                <w:szCs w:val="28"/>
              </w:rPr>
            </w:pPr>
            <w:bookmarkStart w:id="1" w:name="_Hlk196807792"/>
            <w:r w:rsidRPr="00C01447">
              <w:rPr>
                <w:b/>
                <w:sz w:val="28"/>
                <w:szCs w:val="28"/>
              </w:rPr>
              <w:t xml:space="preserve">Stundentafel für die </w:t>
            </w:r>
            <w:r w:rsidRPr="003A669D">
              <w:rPr>
                <w:b/>
                <w:sz w:val="28"/>
                <w:szCs w:val="28"/>
                <w:u w:val="single"/>
              </w:rPr>
              <w:t>BFS dual</w:t>
            </w:r>
            <w:r w:rsidRPr="00C01447">
              <w:rPr>
                <w:b/>
                <w:sz w:val="28"/>
                <w:szCs w:val="28"/>
              </w:rPr>
              <w:t xml:space="preserve"> – 1. Schulhalbjahr</w:t>
            </w:r>
          </w:p>
        </w:tc>
      </w:tr>
      <w:tr w:rsidR="00C01447" w:rsidRPr="00C01447" w14:paraId="54EB2F81" w14:textId="77777777" w:rsidTr="00F477BA">
        <w:trPr>
          <w:trHeight w:val="340"/>
          <w:jc w:val="center"/>
        </w:trPr>
        <w:tc>
          <w:tcPr>
            <w:tcW w:w="4649" w:type="dxa"/>
            <w:gridSpan w:val="2"/>
            <w:shd w:val="clear" w:color="auto" w:fill="8EAADB" w:themeFill="accent1" w:themeFillTint="99"/>
          </w:tcPr>
          <w:p w14:paraId="32BB424C" w14:textId="11B9F1C7" w:rsidR="0063273E" w:rsidRPr="00C01447" w:rsidRDefault="0063273E" w:rsidP="00C55226">
            <w:pPr>
              <w:rPr>
                <w:b/>
                <w:sz w:val="24"/>
                <w:szCs w:val="24"/>
              </w:rPr>
            </w:pPr>
            <w:r w:rsidRPr="00C01447">
              <w:rPr>
                <w:b/>
                <w:sz w:val="24"/>
                <w:szCs w:val="24"/>
              </w:rPr>
              <w:t>Unterrichtsfach/Lernbereiche            WS</w:t>
            </w:r>
          </w:p>
        </w:tc>
      </w:tr>
      <w:tr w:rsidR="00C01447" w:rsidRPr="00C01447" w14:paraId="0DDD2958" w14:textId="77777777" w:rsidTr="00F477BA">
        <w:trPr>
          <w:trHeight w:val="340"/>
          <w:jc w:val="center"/>
        </w:trPr>
        <w:tc>
          <w:tcPr>
            <w:tcW w:w="4649" w:type="dxa"/>
            <w:gridSpan w:val="2"/>
            <w:shd w:val="clear" w:color="auto" w:fill="D9E2F3" w:themeFill="accent1" w:themeFillTint="33"/>
          </w:tcPr>
          <w:p w14:paraId="5421794F" w14:textId="1B1D2D0E" w:rsidR="0008597E" w:rsidRPr="00C01447" w:rsidRDefault="0008597E" w:rsidP="00C55226">
            <w:pPr>
              <w:rPr>
                <w:b/>
              </w:rPr>
            </w:pPr>
            <w:r w:rsidRPr="00C01447">
              <w:rPr>
                <w:b/>
              </w:rPr>
              <w:t xml:space="preserve">Berufsübergreifender Lernbereich     gesamt </w:t>
            </w:r>
            <w:r w:rsidR="00B813AA" w:rsidRPr="00C01447">
              <w:rPr>
                <w:b/>
              </w:rPr>
              <w:t>8</w:t>
            </w:r>
          </w:p>
        </w:tc>
      </w:tr>
      <w:tr w:rsidR="00C01447" w:rsidRPr="00C01447" w14:paraId="63B87F92" w14:textId="77777777" w:rsidTr="00F477BA">
        <w:trPr>
          <w:trHeight w:val="1644"/>
          <w:jc w:val="center"/>
        </w:trPr>
        <w:tc>
          <w:tcPr>
            <w:tcW w:w="2932" w:type="dxa"/>
            <w:tcBorders>
              <w:bottom w:val="double" w:sz="4" w:space="0" w:color="auto"/>
              <w:right w:val="nil"/>
            </w:tcBorders>
          </w:tcPr>
          <w:p w14:paraId="2FA6414B" w14:textId="5F2CAF8E" w:rsidR="0008597E" w:rsidRPr="00C01447" w:rsidRDefault="0008597E" w:rsidP="00773B98">
            <w:r w:rsidRPr="00C01447">
              <w:t>Deutsch/Kommunikation</w:t>
            </w:r>
          </w:p>
          <w:p w14:paraId="2967967B" w14:textId="207ACBA5" w:rsidR="0008597E" w:rsidRPr="00C01447" w:rsidRDefault="0008597E" w:rsidP="00773B98">
            <w:r w:rsidRPr="00C01447">
              <w:t>Englisch/Kommunikation</w:t>
            </w:r>
          </w:p>
          <w:p w14:paraId="2803783E" w14:textId="77777777" w:rsidR="0008597E" w:rsidRPr="00C01447" w:rsidRDefault="0008597E" w:rsidP="00773B98">
            <w:r w:rsidRPr="00C01447">
              <w:t>Politik</w:t>
            </w:r>
          </w:p>
          <w:p w14:paraId="2828A24A" w14:textId="77777777" w:rsidR="0008597E" w:rsidRPr="00C01447" w:rsidRDefault="0008597E" w:rsidP="00773B98">
            <w:r w:rsidRPr="00C01447">
              <w:t>Sport</w:t>
            </w:r>
          </w:p>
          <w:p w14:paraId="39E6BA77" w14:textId="233E2E4E" w:rsidR="0008597E" w:rsidRPr="00C01447" w:rsidRDefault="0008597E" w:rsidP="00773B98">
            <w:r w:rsidRPr="00C01447">
              <w:t>Religion</w:t>
            </w:r>
            <w:r w:rsidR="007F042C" w:rsidRPr="00C01447">
              <w:t>/Werte und Normen</w:t>
            </w:r>
          </w:p>
          <w:p w14:paraId="7887DA33" w14:textId="0546F63D" w:rsidR="0008597E" w:rsidRPr="00C01447" w:rsidRDefault="0008597E" w:rsidP="00773B98"/>
        </w:tc>
        <w:tc>
          <w:tcPr>
            <w:tcW w:w="1717" w:type="dxa"/>
            <w:tcBorders>
              <w:left w:val="nil"/>
              <w:bottom w:val="double" w:sz="4" w:space="0" w:color="auto"/>
            </w:tcBorders>
          </w:tcPr>
          <w:p w14:paraId="4DBE0FF6" w14:textId="5057CF8C" w:rsidR="0008597E" w:rsidRPr="00C01447" w:rsidRDefault="0008597E" w:rsidP="00DA653D">
            <w:pPr>
              <w:jc w:val="center"/>
            </w:pPr>
            <w:r w:rsidRPr="00C01447">
              <w:rPr>
                <w:noProof/>
              </w:rPr>
              <mc:AlternateContent>
                <mc:Choice Requires="wps">
                  <w:drawing>
                    <wp:anchor distT="0" distB="0" distL="114300" distR="114300" simplePos="0" relativeHeight="251681792" behindDoc="0" locked="0" layoutInCell="1" allowOverlap="1" wp14:anchorId="3E9B0C4B" wp14:editId="5A30C238">
                      <wp:simplePos x="0" y="0"/>
                      <wp:positionH relativeFrom="column">
                        <wp:posOffset>246380</wp:posOffset>
                      </wp:positionH>
                      <wp:positionV relativeFrom="paragraph">
                        <wp:posOffset>55245</wp:posOffset>
                      </wp:positionV>
                      <wp:extent cx="45719" cy="784549"/>
                      <wp:effectExtent l="0" t="0" r="31115" b="15875"/>
                      <wp:wrapNone/>
                      <wp:docPr id="1" name="Geschweifte Klammer rechts 1"/>
                      <wp:cNvGraphicFramePr/>
                      <a:graphic xmlns:a="http://schemas.openxmlformats.org/drawingml/2006/main">
                        <a:graphicData uri="http://schemas.microsoft.com/office/word/2010/wordprocessingShape">
                          <wps:wsp>
                            <wps:cNvSpPr/>
                            <wps:spPr>
                              <a:xfrm>
                                <a:off x="0" y="0"/>
                                <a:ext cx="45719" cy="784549"/>
                              </a:xfrm>
                              <a:prstGeom prst="righ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AC382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Geschweifte Klammer rechts 1" o:spid="_x0000_s1026" type="#_x0000_t88" style="position:absolute;margin-left:19.4pt;margin-top:4.35pt;width:3.6pt;height:6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" adj="105" strokecolor="black [3213]" strokeweight="1pt">
                      <v:stroke joinstyle="miter"/>
                    </v:shape>
                  </w:pict>
                </mc:Fallback>
              </mc:AlternateContent>
            </w:r>
          </w:p>
          <w:p w14:paraId="59F6981A" w14:textId="77777777" w:rsidR="0008597E" w:rsidRPr="00C01447" w:rsidRDefault="0008597E" w:rsidP="00DA653D"/>
          <w:p w14:paraId="3F1A0950" w14:textId="77777777" w:rsidR="0008597E" w:rsidRPr="00C01447" w:rsidRDefault="00DA653D" w:rsidP="00DA653D">
            <w:pPr>
              <w:jc w:val="center"/>
            </w:pPr>
            <w:r w:rsidRPr="00C01447">
              <w:t>8</w:t>
            </w:r>
          </w:p>
          <w:p w14:paraId="1BBF193C" w14:textId="77777777" w:rsidR="00DA653D" w:rsidRPr="00C01447" w:rsidRDefault="00DA653D" w:rsidP="00DA653D">
            <w:pPr>
              <w:jc w:val="center"/>
            </w:pPr>
          </w:p>
          <w:p w14:paraId="306AB558" w14:textId="6A994E59" w:rsidR="00DA653D" w:rsidRPr="00C01447" w:rsidRDefault="00DA653D" w:rsidP="00DA653D">
            <w:pPr>
              <w:jc w:val="center"/>
            </w:pPr>
          </w:p>
          <w:p w14:paraId="0ECAD070" w14:textId="08BBB947" w:rsidR="00DA653D" w:rsidRPr="00C01447" w:rsidRDefault="00DA653D" w:rsidP="00D43697">
            <w:pPr>
              <w:jc w:val="center"/>
            </w:pPr>
          </w:p>
        </w:tc>
      </w:tr>
      <w:tr w:rsidR="00C01447" w:rsidRPr="00C01447" w14:paraId="3489D36A" w14:textId="77777777" w:rsidTr="00F477BA">
        <w:trPr>
          <w:trHeight w:val="340"/>
          <w:jc w:val="center"/>
        </w:trPr>
        <w:tc>
          <w:tcPr>
            <w:tcW w:w="4649" w:type="dxa"/>
            <w:gridSpan w:val="2"/>
            <w:tcBorders>
              <w:top w:val="double" w:sz="4" w:space="0" w:color="auto"/>
            </w:tcBorders>
            <w:shd w:val="clear" w:color="auto" w:fill="D9E2F3" w:themeFill="accent1" w:themeFillTint="33"/>
          </w:tcPr>
          <w:p w14:paraId="614EC369" w14:textId="07BA8E25" w:rsidR="0008597E" w:rsidRPr="00C01447" w:rsidRDefault="0008597E" w:rsidP="00CB1A1B">
            <w:pPr>
              <w:rPr>
                <w:b/>
              </w:rPr>
            </w:pPr>
            <w:r w:rsidRPr="00C01447">
              <w:rPr>
                <w:b/>
              </w:rPr>
              <w:t xml:space="preserve">Berufsbezogener Lernbereich            gesamt </w:t>
            </w:r>
            <w:r w:rsidR="002373FB" w:rsidRPr="00C01447">
              <w:rPr>
                <w:b/>
              </w:rPr>
              <w:t>2</w:t>
            </w:r>
            <w:r w:rsidR="00326223" w:rsidRPr="00C01447">
              <w:rPr>
                <w:b/>
              </w:rPr>
              <w:t>8</w:t>
            </w:r>
          </w:p>
        </w:tc>
      </w:tr>
      <w:tr w:rsidR="00C01447" w:rsidRPr="00C01447" w14:paraId="7B0BB158" w14:textId="77777777" w:rsidTr="00F477BA">
        <w:trPr>
          <w:trHeight w:val="2608"/>
          <w:jc w:val="center"/>
        </w:trPr>
        <w:tc>
          <w:tcPr>
            <w:tcW w:w="2932" w:type="dxa"/>
            <w:tcBorders>
              <w:bottom w:val="double" w:sz="4" w:space="0" w:color="auto"/>
              <w:right w:val="double" w:sz="4" w:space="0" w:color="FFFFFF" w:themeColor="background1"/>
            </w:tcBorders>
          </w:tcPr>
          <w:p w14:paraId="1C2087C9" w14:textId="77777777" w:rsidR="0008597E" w:rsidRPr="00C01447" w:rsidRDefault="0008597E" w:rsidP="00773B98">
            <w:pPr>
              <w:rPr>
                <w:b/>
              </w:rPr>
            </w:pPr>
            <w:r w:rsidRPr="00C01447">
              <w:rPr>
                <w:b/>
              </w:rPr>
              <w:t>Berufsbezogener LB -Theorie</w:t>
            </w:r>
          </w:p>
          <w:p w14:paraId="2705EAE9" w14:textId="311750CF" w:rsidR="0008597E" w:rsidRPr="00C01447" w:rsidRDefault="0008597E" w:rsidP="00773B98">
            <w:r w:rsidRPr="00C01447">
              <w:t>Profilbausteine Theorie</w:t>
            </w:r>
          </w:p>
          <w:p w14:paraId="2911ABA9" w14:textId="0B5BD706" w:rsidR="0008597E" w:rsidRPr="00C01447" w:rsidRDefault="0014576C" w:rsidP="00773B98">
            <w:r w:rsidRPr="00C01447">
              <w:t xml:space="preserve">Profilbaustein </w:t>
            </w:r>
            <w:r w:rsidR="0008597E" w:rsidRPr="00C01447">
              <w:t>Mathematik im beruflichen Kontext</w:t>
            </w:r>
          </w:p>
          <w:p w14:paraId="188D1709" w14:textId="77777777" w:rsidR="00FA3D53" w:rsidRPr="00C01447" w:rsidRDefault="00FA3D53" w:rsidP="00773B98"/>
          <w:p w14:paraId="25F34305" w14:textId="77777777" w:rsidR="0008597E" w:rsidRPr="00C01447" w:rsidRDefault="0008597E" w:rsidP="00773B98">
            <w:pPr>
              <w:rPr>
                <w:b/>
              </w:rPr>
            </w:pPr>
            <w:r w:rsidRPr="00C01447">
              <w:rPr>
                <w:b/>
              </w:rPr>
              <w:t>Berufsbezogener LB – Praxis</w:t>
            </w:r>
          </w:p>
          <w:p w14:paraId="005EDB61" w14:textId="4D64EC69" w:rsidR="0008597E" w:rsidRPr="00C01447" w:rsidRDefault="0008597E" w:rsidP="00773B98">
            <w:r w:rsidRPr="00C01447">
              <w:t>Profilbausteine Praxis</w:t>
            </w:r>
          </w:p>
          <w:p w14:paraId="0B045FCB" w14:textId="77777777" w:rsidR="00DA5790" w:rsidRPr="00C01447" w:rsidRDefault="00DA5790" w:rsidP="00DA5790">
            <w:r w:rsidRPr="00C01447">
              <w:t>Profilbaustein Beratung und Coaching im beruflichen Kontext</w:t>
            </w:r>
          </w:p>
          <w:p w14:paraId="1EB8DAF0" w14:textId="4FAEA204" w:rsidR="0008597E" w:rsidRPr="00C01447" w:rsidRDefault="0014576C" w:rsidP="00773B98">
            <w:r w:rsidRPr="00C01447">
              <w:t xml:space="preserve">Profilbaustein </w:t>
            </w:r>
            <w:r w:rsidR="007827E2">
              <w:t xml:space="preserve">Gestaltung und </w:t>
            </w:r>
            <w:r w:rsidR="0008597E" w:rsidRPr="00C01447">
              <w:t>Reflexion prakt</w:t>
            </w:r>
            <w:r w:rsidR="0063273E" w:rsidRPr="00C01447">
              <w:t>.</w:t>
            </w:r>
            <w:r w:rsidR="0008597E" w:rsidRPr="00C01447">
              <w:t xml:space="preserve"> Ausbildung</w:t>
            </w:r>
          </w:p>
          <w:p w14:paraId="792AD223" w14:textId="21CEF5A8" w:rsidR="00D43697" w:rsidRPr="00C01447" w:rsidRDefault="00D43697" w:rsidP="00773B98"/>
        </w:tc>
        <w:tc>
          <w:tcPr>
            <w:tcW w:w="1717" w:type="dxa"/>
            <w:tcBorders>
              <w:left w:val="double" w:sz="4" w:space="0" w:color="FFFFFF" w:themeColor="background1"/>
              <w:bottom w:val="double" w:sz="4" w:space="0" w:color="auto"/>
            </w:tcBorders>
          </w:tcPr>
          <w:p w14:paraId="0AB297BD" w14:textId="65EE86EA" w:rsidR="0008597E" w:rsidRPr="00C01447" w:rsidRDefault="000348AD" w:rsidP="00773B98">
            <w:pPr>
              <w:jc w:val="center"/>
              <w:rPr>
                <w:b/>
              </w:rPr>
            </w:pPr>
            <w:r w:rsidRPr="00C01447">
              <w:rPr>
                <w:b/>
              </w:rPr>
              <w:t>1</w:t>
            </w:r>
            <w:r w:rsidR="00DA5790" w:rsidRPr="00C01447">
              <w:rPr>
                <w:b/>
              </w:rPr>
              <w:t>0</w:t>
            </w:r>
          </w:p>
          <w:p w14:paraId="0073E09E" w14:textId="6AE82C5E" w:rsidR="0008597E" w:rsidRPr="00C01447" w:rsidRDefault="0008597E" w:rsidP="00773B98">
            <w:pPr>
              <w:jc w:val="center"/>
            </w:pPr>
            <w:r w:rsidRPr="00C01447">
              <w:t>8</w:t>
            </w:r>
          </w:p>
          <w:p w14:paraId="787CAE4A" w14:textId="5E7905FD" w:rsidR="0008597E" w:rsidRPr="00C01447" w:rsidRDefault="00326223" w:rsidP="00773B98">
            <w:pPr>
              <w:jc w:val="center"/>
            </w:pPr>
            <w:r w:rsidRPr="00C01447">
              <w:t>2</w:t>
            </w:r>
          </w:p>
          <w:p w14:paraId="581DC0DE" w14:textId="3CC7CD97" w:rsidR="00FA3D53" w:rsidRPr="00C01447" w:rsidRDefault="00FA3D53" w:rsidP="00DA5790"/>
          <w:p w14:paraId="5826FEEF" w14:textId="77777777" w:rsidR="002E6826" w:rsidRPr="00C01447" w:rsidRDefault="002E6826" w:rsidP="00773B98">
            <w:pPr>
              <w:jc w:val="center"/>
            </w:pPr>
          </w:p>
          <w:p w14:paraId="6237431E" w14:textId="3491F97B" w:rsidR="0008597E" w:rsidRPr="00C01447" w:rsidRDefault="002373FB" w:rsidP="00773B98">
            <w:pPr>
              <w:jc w:val="center"/>
              <w:rPr>
                <w:b/>
              </w:rPr>
            </w:pPr>
            <w:r w:rsidRPr="00C01447">
              <w:rPr>
                <w:b/>
              </w:rPr>
              <w:t>1</w:t>
            </w:r>
            <w:r w:rsidR="00DA5790" w:rsidRPr="00C01447">
              <w:rPr>
                <w:b/>
              </w:rPr>
              <w:t>8</w:t>
            </w:r>
          </w:p>
          <w:p w14:paraId="7D16D366" w14:textId="200F4F09" w:rsidR="0008597E" w:rsidRPr="00C01447" w:rsidRDefault="00092AEC" w:rsidP="00773B98">
            <w:pPr>
              <w:jc w:val="center"/>
            </w:pPr>
            <w:r w:rsidRPr="00C01447">
              <w:rPr>
                <w:noProof/>
              </w:rPr>
              <mc:AlternateContent>
                <mc:Choice Requires="wps">
                  <w:drawing>
                    <wp:anchor distT="0" distB="0" distL="114300" distR="114300" simplePos="0" relativeHeight="251685888" behindDoc="0" locked="0" layoutInCell="1" allowOverlap="1" wp14:anchorId="0D6C253B" wp14:editId="36564B01">
                      <wp:simplePos x="0" y="0"/>
                      <wp:positionH relativeFrom="column">
                        <wp:posOffset>202648</wp:posOffset>
                      </wp:positionH>
                      <wp:positionV relativeFrom="paragraph">
                        <wp:posOffset>47459</wp:posOffset>
                      </wp:positionV>
                      <wp:extent cx="45719" cy="962108"/>
                      <wp:effectExtent l="0" t="0" r="31115" b="28575"/>
                      <wp:wrapNone/>
                      <wp:docPr id="8" name="Geschweifte Klammer rechts 8"/>
                      <wp:cNvGraphicFramePr/>
                      <a:graphic xmlns:a="http://schemas.openxmlformats.org/drawingml/2006/main">
                        <a:graphicData uri="http://schemas.microsoft.com/office/word/2010/wordprocessingShape">
                          <wps:wsp>
                            <wps:cNvSpPr/>
                            <wps:spPr>
                              <a:xfrm>
                                <a:off x="0" y="0"/>
                                <a:ext cx="45719" cy="962108"/>
                              </a:xfrm>
                              <a:prstGeom prst="rightBrace">
                                <a:avLst/>
                              </a:prstGeom>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82EF1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Geschweifte Klammer rechts 8" o:spid="_x0000_s1026" type="#_x0000_t88" style="position:absolute;margin-left:15.95pt;margin-top:3.75pt;width:3.6pt;height:7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" adj="86" strokecolor="black [3200]" strokeweight=".5pt">
                      <v:stroke joinstyle="miter"/>
                    </v:shape>
                  </w:pict>
                </mc:Fallback>
              </mc:AlternateContent>
            </w:r>
          </w:p>
          <w:p w14:paraId="42F198C6" w14:textId="0657E045" w:rsidR="0008597E" w:rsidRPr="00C01447" w:rsidRDefault="0008597E" w:rsidP="000C5DA9">
            <w:pPr>
              <w:jc w:val="center"/>
            </w:pPr>
          </w:p>
          <w:p w14:paraId="2D3CBF3E" w14:textId="2CB4B031" w:rsidR="00DA5790" w:rsidRPr="00C01447" w:rsidRDefault="006052FC" w:rsidP="000C5DA9">
            <w:pPr>
              <w:jc w:val="center"/>
            </w:pPr>
            <w:r>
              <w:t>18</w:t>
            </w:r>
          </w:p>
          <w:p w14:paraId="186CA0E5" w14:textId="74435BEE" w:rsidR="00DA5790" w:rsidRPr="00C01447" w:rsidRDefault="00DA5790" w:rsidP="000C5DA9">
            <w:pPr>
              <w:jc w:val="center"/>
            </w:pPr>
          </w:p>
          <w:p w14:paraId="7ACC7E0D" w14:textId="27A21CED" w:rsidR="00D43697" w:rsidRPr="00C01447" w:rsidRDefault="00D43697" w:rsidP="000C5DA9">
            <w:pPr>
              <w:jc w:val="center"/>
            </w:pPr>
          </w:p>
        </w:tc>
      </w:tr>
      <w:tr w:rsidR="00C01447" w:rsidRPr="00C01447" w14:paraId="1CBCEB52" w14:textId="77777777" w:rsidTr="00F477BA">
        <w:trPr>
          <w:trHeight w:val="340"/>
          <w:jc w:val="center"/>
        </w:trPr>
        <w:tc>
          <w:tcPr>
            <w:tcW w:w="4649" w:type="dxa"/>
            <w:gridSpan w:val="2"/>
            <w:tcBorders>
              <w:top w:val="double" w:sz="4" w:space="0" w:color="auto"/>
            </w:tcBorders>
            <w:shd w:val="clear" w:color="auto" w:fill="D9E2F3" w:themeFill="accent1" w:themeFillTint="33"/>
          </w:tcPr>
          <w:p w14:paraId="119BE295" w14:textId="6F5605C2" w:rsidR="0008597E" w:rsidRPr="00C01447" w:rsidRDefault="0008597E" w:rsidP="00CB1A1B">
            <w:pPr>
              <w:rPr>
                <w:b/>
              </w:rPr>
            </w:pPr>
            <w:r w:rsidRPr="00C01447">
              <w:rPr>
                <w:b/>
              </w:rPr>
              <w:t xml:space="preserve">Insgesamt                                                     </w:t>
            </w:r>
            <w:r w:rsidR="002373FB" w:rsidRPr="00C01447">
              <w:rPr>
                <w:b/>
              </w:rPr>
              <w:t>3</w:t>
            </w:r>
            <w:r w:rsidR="00326223" w:rsidRPr="00C01447">
              <w:rPr>
                <w:b/>
              </w:rPr>
              <w:t>6</w:t>
            </w:r>
          </w:p>
        </w:tc>
      </w:tr>
      <w:bookmarkEnd w:id="1"/>
    </w:tbl>
    <w:p w14:paraId="4AA18390" w14:textId="3268D2EC" w:rsidR="00303AE2" w:rsidRPr="00C01447" w:rsidRDefault="00303AE2" w:rsidP="0039592E"/>
    <w:bookmarkEnd w:id="0"/>
    <w:p w14:paraId="7A706865" w14:textId="77777777" w:rsidR="00303AE2" w:rsidRPr="00C01447" w:rsidRDefault="00303AE2">
      <w:r w:rsidRPr="00C01447">
        <w:br w:type="page"/>
      </w:r>
    </w:p>
    <w:p w14:paraId="4D50DE31" w14:textId="77777777" w:rsidR="0063273E" w:rsidRPr="00C01447" w:rsidRDefault="0063273E" w:rsidP="0039592E">
      <w:bookmarkStart w:id="2" w:name="_Hlk126161299"/>
    </w:p>
    <w:tbl>
      <w:tblPr>
        <w:tblStyle w:val="Tabellenraster"/>
        <w:tblW w:w="9298" w:type="dxa"/>
        <w:tblLook w:val="04A0" w:firstRow="1" w:lastRow="0" w:firstColumn="1" w:lastColumn="0" w:noHBand="0" w:noVBand="1"/>
      </w:tblPr>
      <w:tblGrid>
        <w:gridCol w:w="2932"/>
        <w:gridCol w:w="466"/>
        <w:gridCol w:w="1243"/>
        <w:gridCol w:w="2925"/>
        <w:gridCol w:w="475"/>
        <w:gridCol w:w="1257"/>
      </w:tblGrid>
      <w:tr w:rsidR="00C01447" w:rsidRPr="00C01447" w14:paraId="32BB679C" w14:textId="77777777" w:rsidTr="007217FE">
        <w:trPr>
          <w:trHeight w:val="510"/>
        </w:trPr>
        <w:tc>
          <w:tcPr>
            <w:tcW w:w="9298" w:type="dxa"/>
            <w:gridSpan w:val="6"/>
            <w:shd w:val="clear" w:color="auto" w:fill="D9E2F3" w:themeFill="accent1" w:themeFillTint="33"/>
          </w:tcPr>
          <w:p w14:paraId="6C4E9027" w14:textId="77777777" w:rsidR="00F450FD" w:rsidRPr="00C01447" w:rsidRDefault="00F450FD" w:rsidP="006C6BB2">
            <w:pPr>
              <w:jc w:val="center"/>
              <w:rPr>
                <w:b/>
                <w:sz w:val="12"/>
                <w:szCs w:val="12"/>
              </w:rPr>
            </w:pPr>
            <w:bookmarkStart w:id="3" w:name="_Hlk196816826"/>
          </w:p>
          <w:p w14:paraId="1CFD0BD3" w14:textId="045B490F" w:rsidR="00F450FD" w:rsidRPr="00C01447" w:rsidRDefault="00F450FD" w:rsidP="006C6BB2">
            <w:pPr>
              <w:jc w:val="center"/>
              <w:rPr>
                <w:b/>
                <w:sz w:val="28"/>
                <w:szCs w:val="28"/>
              </w:rPr>
            </w:pPr>
            <w:r w:rsidRPr="00C01447">
              <w:rPr>
                <w:b/>
                <w:sz w:val="28"/>
                <w:szCs w:val="28"/>
              </w:rPr>
              <w:t xml:space="preserve">Stundentafel für die einjährige </w:t>
            </w:r>
            <w:r w:rsidRPr="003A669D">
              <w:rPr>
                <w:b/>
                <w:sz w:val="28"/>
                <w:szCs w:val="28"/>
                <w:u w:val="single"/>
              </w:rPr>
              <w:t>BFS dual</w:t>
            </w:r>
            <w:r w:rsidRPr="00C01447">
              <w:rPr>
                <w:b/>
                <w:sz w:val="28"/>
                <w:szCs w:val="28"/>
              </w:rPr>
              <w:t xml:space="preserve"> </w:t>
            </w:r>
            <w:r w:rsidR="0008597E" w:rsidRPr="00C01447">
              <w:rPr>
                <w:b/>
                <w:sz w:val="28"/>
                <w:szCs w:val="28"/>
              </w:rPr>
              <w:t>– 2. Schulhalbjahr</w:t>
            </w:r>
          </w:p>
        </w:tc>
      </w:tr>
      <w:tr w:rsidR="00C01447" w:rsidRPr="00C01447" w14:paraId="0081D2C1" w14:textId="77777777" w:rsidTr="007217FE">
        <w:tc>
          <w:tcPr>
            <w:tcW w:w="4641" w:type="dxa"/>
            <w:gridSpan w:val="3"/>
          </w:tcPr>
          <w:p w14:paraId="5A8289DC" w14:textId="77777777" w:rsidR="00F450FD" w:rsidRPr="00C01447" w:rsidRDefault="00F450FD" w:rsidP="006C6BB2">
            <w:pPr>
              <w:pStyle w:val="Listenabsatz"/>
              <w:jc w:val="center"/>
              <w:rPr>
                <w:b/>
                <w:sz w:val="8"/>
                <w:szCs w:val="8"/>
                <w:u w:val="single"/>
              </w:rPr>
            </w:pPr>
          </w:p>
          <w:p w14:paraId="72D89612" w14:textId="0F5F5CC1" w:rsidR="00F450FD" w:rsidRPr="00C01447" w:rsidRDefault="0008597E" w:rsidP="00F450FD">
            <w:pPr>
              <w:pStyle w:val="Listenabsatz"/>
              <w:ind w:left="1080"/>
              <w:rPr>
                <w:b/>
                <w:sz w:val="28"/>
                <w:szCs w:val="28"/>
                <w:u w:val="single"/>
              </w:rPr>
            </w:pPr>
            <w:r w:rsidRPr="00C01447">
              <w:rPr>
                <w:b/>
                <w:sz w:val="28"/>
                <w:szCs w:val="28"/>
                <w:u w:val="single"/>
              </w:rPr>
              <w:t>BFS dual B</w:t>
            </w:r>
          </w:p>
        </w:tc>
        <w:tc>
          <w:tcPr>
            <w:tcW w:w="4657" w:type="dxa"/>
            <w:gridSpan w:val="3"/>
          </w:tcPr>
          <w:p w14:paraId="7A023456" w14:textId="77777777" w:rsidR="00F450FD" w:rsidRPr="00C01447" w:rsidRDefault="00F450FD" w:rsidP="006C6BB2">
            <w:pPr>
              <w:jc w:val="center"/>
              <w:rPr>
                <w:b/>
                <w:sz w:val="8"/>
                <w:szCs w:val="8"/>
                <w:u w:val="single"/>
              </w:rPr>
            </w:pPr>
          </w:p>
          <w:p w14:paraId="419EB490" w14:textId="30836E2E" w:rsidR="00F450FD" w:rsidRPr="00C01447" w:rsidRDefault="0008597E" w:rsidP="006C6BB2">
            <w:pPr>
              <w:jc w:val="center"/>
              <w:rPr>
                <w:b/>
                <w:sz w:val="28"/>
                <w:szCs w:val="28"/>
                <w:u w:val="single"/>
              </w:rPr>
            </w:pPr>
            <w:r w:rsidRPr="00C01447">
              <w:rPr>
                <w:b/>
                <w:sz w:val="28"/>
                <w:szCs w:val="28"/>
                <w:u w:val="single"/>
              </w:rPr>
              <w:t>BFS dual F</w:t>
            </w:r>
          </w:p>
        </w:tc>
      </w:tr>
      <w:tr w:rsidR="00C01447" w:rsidRPr="00C01447" w14:paraId="4BCCBC9E" w14:textId="77777777" w:rsidTr="007217FE">
        <w:trPr>
          <w:trHeight w:val="340"/>
        </w:trPr>
        <w:tc>
          <w:tcPr>
            <w:tcW w:w="3398" w:type="dxa"/>
            <w:gridSpan w:val="2"/>
            <w:shd w:val="clear" w:color="auto" w:fill="8EAADB" w:themeFill="accent1" w:themeFillTint="99"/>
          </w:tcPr>
          <w:p w14:paraId="0F7EF2CF" w14:textId="77777777" w:rsidR="00F450FD" w:rsidRPr="00C01447" w:rsidRDefault="00F450FD" w:rsidP="006C6BB2">
            <w:pPr>
              <w:jc w:val="center"/>
              <w:rPr>
                <w:b/>
                <w:sz w:val="24"/>
                <w:szCs w:val="24"/>
              </w:rPr>
            </w:pPr>
            <w:r w:rsidRPr="00C01447">
              <w:rPr>
                <w:b/>
                <w:sz w:val="24"/>
                <w:szCs w:val="24"/>
              </w:rPr>
              <w:t>Unterrichtsfach/Lernbereiche</w:t>
            </w:r>
          </w:p>
        </w:tc>
        <w:tc>
          <w:tcPr>
            <w:tcW w:w="1243" w:type="dxa"/>
            <w:shd w:val="clear" w:color="auto" w:fill="8EAADB" w:themeFill="accent1" w:themeFillTint="99"/>
          </w:tcPr>
          <w:p w14:paraId="1435A7A0" w14:textId="63F5FDA5" w:rsidR="00F450FD" w:rsidRPr="00C01447" w:rsidRDefault="0063273E" w:rsidP="0063273E">
            <w:pPr>
              <w:rPr>
                <w:b/>
                <w:sz w:val="24"/>
                <w:szCs w:val="24"/>
              </w:rPr>
            </w:pPr>
            <w:r w:rsidRPr="00C01447">
              <w:rPr>
                <w:b/>
                <w:sz w:val="24"/>
                <w:szCs w:val="24"/>
              </w:rPr>
              <w:t xml:space="preserve">    </w:t>
            </w:r>
            <w:r w:rsidR="00F450FD" w:rsidRPr="00C01447">
              <w:rPr>
                <w:b/>
                <w:sz w:val="24"/>
                <w:szCs w:val="24"/>
              </w:rPr>
              <w:t>WS</w:t>
            </w:r>
          </w:p>
        </w:tc>
        <w:tc>
          <w:tcPr>
            <w:tcW w:w="3400" w:type="dxa"/>
            <w:gridSpan w:val="2"/>
            <w:shd w:val="clear" w:color="auto" w:fill="8EAADB" w:themeFill="accent1" w:themeFillTint="99"/>
          </w:tcPr>
          <w:p w14:paraId="696C5B7C" w14:textId="77777777" w:rsidR="00F450FD" w:rsidRPr="00C01447" w:rsidRDefault="00F450FD" w:rsidP="006C6BB2">
            <w:pPr>
              <w:jc w:val="center"/>
              <w:rPr>
                <w:b/>
                <w:sz w:val="24"/>
                <w:szCs w:val="24"/>
              </w:rPr>
            </w:pPr>
            <w:r w:rsidRPr="00C01447">
              <w:rPr>
                <w:b/>
                <w:sz w:val="24"/>
                <w:szCs w:val="24"/>
              </w:rPr>
              <w:t>Unterrichtsfach/Lernbereiche</w:t>
            </w:r>
          </w:p>
        </w:tc>
        <w:tc>
          <w:tcPr>
            <w:tcW w:w="1257" w:type="dxa"/>
            <w:shd w:val="clear" w:color="auto" w:fill="8EAADB" w:themeFill="accent1" w:themeFillTint="99"/>
          </w:tcPr>
          <w:p w14:paraId="7CFE88A2" w14:textId="153D8077" w:rsidR="00F450FD" w:rsidRPr="00C01447" w:rsidRDefault="0063273E" w:rsidP="0063273E">
            <w:pPr>
              <w:rPr>
                <w:b/>
                <w:sz w:val="24"/>
                <w:szCs w:val="24"/>
              </w:rPr>
            </w:pPr>
            <w:r w:rsidRPr="00C01447">
              <w:rPr>
                <w:b/>
                <w:sz w:val="24"/>
                <w:szCs w:val="24"/>
              </w:rPr>
              <w:t xml:space="preserve">    </w:t>
            </w:r>
            <w:r w:rsidR="00F450FD" w:rsidRPr="00C01447">
              <w:rPr>
                <w:b/>
                <w:sz w:val="24"/>
                <w:szCs w:val="24"/>
              </w:rPr>
              <w:t>WS</w:t>
            </w:r>
          </w:p>
        </w:tc>
      </w:tr>
      <w:tr w:rsidR="00C01447" w:rsidRPr="00C01447" w14:paraId="7F6E4B92" w14:textId="77777777" w:rsidTr="007217FE">
        <w:trPr>
          <w:trHeight w:val="340"/>
        </w:trPr>
        <w:tc>
          <w:tcPr>
            <w:tcW w:w="4641" w:type="dxa"/>
            <w:gridSpan w:val="3"/>
            <w:shd w:val="clear" w:color="auto" w:fill="D9E2F3" w:themeFill="accent1" w:themeFillTint="33"/>
          </w:tcPr>
          <w:p w14:paraId="086CC65A" w14:textId="7F4064C5" w:rsidR="00F450FD" w:rsidRPr="00C01447" w:rsidRDefault="00F450FD" w:rsidP="006C6BB2">
            <w:pPr>
              <w:rPr>
                <w:b/>
              </w:rPr>
            </w:pPr>
            <w:r w:rsidRPr="00C01447">
              <w:rPr>
                <w:b/>
              </w:rPr>
              <w:t xml:space="preserve">Berufsübergreifender Lernbereich     gesamt </w:t>
            </w:r>
            <w:r w:rsidR="0068580D" w:rsidRPr="00987C6D">
              <w:rPr>
                <w:b/>
                <w:color w:val="000000" w:themeColor="text1"/>
              </w:rPr>
              <w:t>7</w:t>
            </w:r>
          </w:p>
        </w:tc>
        <w:tc>
          <w:tcPr>
            <w:tcW w:w="4657" w:type="dxa"/>
            <w:gridSpan w:val="3"/>
            <w:shd w:val="clear" w:color="auto" w:fill="D9E2F3" w:themeFill="accent1" w:themeFillTint="33"/>
          </w:tcPr>
          <w:p w14:paraId="50023313" w14:textId="55AF3869" w:rsidR="00F450FD" w:rsidRPr="00C01447" w:rsidRDefault="00F450FD" w:rsidP="006C6BB2">
            <w:pPr>
              <w:rPr>
                <w:b/>
              </w:rPr>
            </w:pPr>
            <w:r w:rsidRPr="00C01447">
              <w:rPr>
                <w:b/>
              </w:rPr>
              <w:t xml:space="preserve">Berufsübergreifender Lernbereich     </w:t>
            </w:r>
            <w:r w:rsidRPr="00987C6D">
              <w:rPr>
                <w:b/>
                <w:color w:val="000000" w:themeColor="text1"/>
              </w:rPr>
              <w:t xml:space="preserve">gesamt </w:t>
            </w:r>
            <w:r w:rsidR="0068580D" w:rsidRPr="00987C6D">
              <w:rPr>
                <w:b/>
                <w:color w:val="000000" w:themeColor="text1"/>
              </w:rPr>
              <w:t>11</w:t>
            </w:r>
          </w:p>
        </w:tc>
      </w:tr>
      <w:tr w:rsidR="00C01447" w:rsidRPr="00C01447" w14:paraId="2B699070" w14:textId="77777777" w:rsidTr="007217FE">
        <w:trPr>
          <w:trHeight w:val="2041"/>
        </w:trPr>
        <w:tc>
          <w:tcPr>
            <w:tcW w:w="2932" w:type="dxa"/>
            <w:tcBorders>
              <w:bottom w:val="double" w:sz="4" w:space="0" w:color="auto"/>
              <w:right w:val="nil"/>
            </w:tcBorders>
          </w:tcPr>
          <w:p w14:paraId="455620EA" w14:textId="77777777" w:rsidR="00F450FD" w:rsidRPr="00C01447" w:rsidRDefault="00F450FD" w:rsidP="00F450FD">
            <w:r w:rsidRPr="00C01447">
              <w:t>Deutsch/Kommunikation</w:t>
            </w:r>
          </w:p>
          <w:p w14:paraId="14399B09" w14:textId="77777777" w:rsidR="00F450FD" w:rsidRPr="00C01447" w:rsidRDefault="00F450FD" w:rsidP="00F450FD">
            <w:r w:rsidRPr="00C01447">
              <w:t>Englisch/Kommunikation</w:t>
            </w:r>
          </w:p>
          <w:p w14:paraId="00FD5C93" w14:textId="77777777" w:rsidR="00F450FD" w:rsidRPr="00C01447" w:rsidRDefault="00F450FD" w:rsidP="00F450FD">
            <w:r w:rsidRPr="00C01447">
              <w:t>Politik</w:t>
            </w:r>
          </w:p>
          <w:p w14:paraId="12D51EA4" w14:textId="77777777" w:rsidR="00F450FD" w:rsidRPr="00C01447" w:rsidRDefault="00F450FD" w:rsidP="00F450FD">
            <w:r w:rsidRPr="00C01447">
              <w:t>Sport</w:t>
            </w:r>
          </w:p>
          <w:p w14:paraId="150525A4" w14:textId="3B3BAE57" w:rsidR="00F450FD" w:rsidRPr="00C01447" w:rsidRDefault="00F450FD" w:rsidP="00F450FD">
            <w:r w:rsidRPr="00C01447">
              <w:t>Religion</w:t>
            </w:r>
            <w:r w:rsidR="007F042C" w:rsidRPr="00C01447">
              <w:t>/Werte und Normen</w:t>
            </w:r>
          </w:p>
          <w:p w14:paraId="0181BC11" w14:textId="21F02A54" w:rsidR="00F450FD" w:rsidRPr="00C01447" w:rsidRDefault="00F450FD" w:rsidP="00F450FD"/>
        </w:tc>
        <w:tc>
          <w:tcPr>
            <w:tcW w:w="1709" w:type="dxa"/>
            <w:gridSpan w:val="2"/>
            <w:tcBorders>
              <w:left w:val="nil"/>
              <w:bottom w:val="double" w:sz="4" w:space="0" w:color="auto"/>
            </w:tcBorders>
          </w:tcPr>
          <w:p w14:paraId="6DB98704" w14:textId="40D5AFBA" w:rsidR="00F450FD" w:rsidRPr="00C01447" w:rsidRDefault="00F450FD" w:rsidP="00DA653D">
            <w:pPr>
              <w:jc w:val="center"/>
            </w:pPr>
            <w:r w:rsidRPr="00C01447">
              <w:rPr>
                <w:noProof/>
              </w:rPr>
              <mc:AlternateContent>
                <mc:Choice Requires="wps">
                  <w:drawing>
                    <wp:anchor distT="0" distB="0" distL="114300" distR="114300" simplePos="0" relativeHeight="251678720" behindDoc="0" locked="0" layoutInCell="1" allowOverlap="1" wp14:anchorId="65B47118" wp14:editId="5C3CC7A6">
                      <wp:simplePos x="0" y="0"/>
                      <wp:positionH relativeFrom="column">
                        <wp:posOffset>223520</wp:posOffset>
                      </wp:positionH>
                      <wp:positionV relativeFrom="paragraph">
                        <wp:posOffset>66675</wp:posOffset>
                      </wp:positionV>
                      <wp:extent cx="54610" cy="781050"/>
                      <wp:effectExtent l="0" t="0" r="40640" b="19050"/>
                      <wp:wrapNone/>
                      <wp:docPr id="7" name="Geschweifte Klammer rechts 7"/>
                      <wp:cNvGraphicFramePr/>
                      <a:graphic xmlns:a="http://schemas.openxmlformats.org/drawingml/2006/main">
                        <a:graphicData uri="http://schemas.microsoft.com/office/word/2010/wordprocessingShape">
                          <wps:wsp>
                            <wps:cNvSpPr/>
                            <wps:spPr>
                              <a:xfrm>
                                <a:off x="0" y="0"/>
                                <a:ext cx="54610" cy="781050"/>
                              </a:xfrm>
                              <a:prstGeom prst="righ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74EB3" id="Geschweifte Klammer rechts 7" o:spid="_x0000_s1026" type="#_x0000_t88" style="position:absolute;margin-left:17.6pt;margin-top:5.25pt;width:4.3pt;height:6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" adj="126" strokecolor="black [3213]" strokeweight="1pt">
                      <v:stroke joinstyle="miter"/>
                    </v:shape>
                  </w:pict>
                </mc:Fallback>
              </mc:AlternateContent>
            </w:r>
          </w:p>
          <w:p w14:paraId="23EE97EC" w14:textId="77777777" w:rsidR="007147F4" w:rsidRPr="00C01447" w:rsidRDefault="007147F4" w:rsidP="00DA653D"/>
          <w:p w14:paraId="3DD24655" w14:textId="5A8ED75C" w:rsidR="00F450FD" w:rsidRPr="00C01447" w:rsidRDefault="00184539" w:rsidP="00DA653D">
            <w:pPr>
              <w:jc w:val="center"/>
            </w:pPr>
            <w:r w:rsidRPr="00C01447">
              <w:t xml:space="preserve">  </w:t>
            </w:r>
            <w:r w:rsidR="0068580D" w:rsidRPr="00987C6D">
              <w:rPr>
                <w:color w:val="000000" w:themeColor="text1"/>
              </w:rPr>
              <w:t>7</w:t>
            </w:r>
          </w:p>
          <w:p w14:paraId="41231520" w14:textId="77777777" w:rsidR="00DA653D" w:rsidRPr="00C01447" w:rsidRDefault="00DA653D" w:rsidP="00DA653D"/>
          <w:p w14:paraId="48FCD134" w14:textId="77777777" w:rsidR="00DA653D" w:rsidRPr="00C01447" w:rsidRDefault="00DA653D" w:rsidP="00DA653D">
            <w:pPr>
              <w:jc w:val="center"/>
            </w:pPr>
          </w:p>
          <w:p w14:paraId="495F7298" w14:textId="2FBC7790" w:rsidR="00DA653D" w:rsidRPr="00C01447" w:rsidRDefault="00DA653D" w:rsidP="00DA653D">
            <w:pPr>
              <w:jc w:val="center"/>
            </w:pPr>
          </w:p>
        </w:tc>
        <w:tc>
          <w:tcPr>
            <w:tcW w:w="2925" w:type="dxa"/>
            <w:tcBorders>
              <w:bottom w:val="double" w:sz="4" w:space="0" w:color="auto"/>
              <w:right w:val="nil"/>
            </w:tcBorders>
          </w:tcPr>
          <w:p w14:paraId="7400C1BD" w14:textId="77777777" w:rsidR="00DA653D" w:rsidRPr="00C01447" w:rsidRDefault="00DA653D" w:rsidP="00F450FD">
            <w:r w:rsidRPr="00C01447">
              <w:t>Mathematik</w:t>
            </w:r>
          </w:p>
          <w:p w14:paraId="02535F13" w14:textId="693010C8" w:rsidR="00F450FD" w:rsidRPr="00C01447" w:rsidRDefault="00F450FD" w:rsidP="00F450FD">
            <w:r w:rsidRPr="00C01447">
              <w:t>Deutsch/Kommunikation</w:t>
            </w:r>
          </w:p>
          <w:p w14:paraId="7F1679F0" w14:textId="448D4E7C" w:rsidR="00F450FD" w:rsidRPr="00C01447" w:rsidRDefault="00F450FD" w:rsidP="00F450FD">
            <w:r w:rsidRPr="00C01447">
              <w:t>Englisch/Kommunikation</w:t>
            </w:r>
          </w:p>
          <w:p w14:paraId="1C50DC35" w14:textId="77777777" w:rsidR="00F450FD" w:rsidRPr="00C01447" w:rsidRDefault="00F450FD" w:rsidP="00F450FD">
            <w:r w:rsidRPr="00C01447">
              <w:t>Politik</w:t>
            </w:r>
          </w:p>
          <w:p w14:paraId="651CA602" w14:textId="77777777" w:rsidR="00F450FD" w:rsidRPr="00C01447" w:rsidRDefault="00F450FD" w:rsidP="00F450FD">
            <w:r w:rsidRPr="00C01447">
              <w:t>Sport</w:t>
            </w:r>
          </w:p>
          <w:p w14:paraId="171982E1" w14:textId="0422AC8F" w:rsidR="00F450FD" w:rsidRPr="00C01447" w:rsidRDefault="00F450FD" w:rsidP="00F450FD">
            <w:r w:rsidRPr="00C01447">
              <w:t>Religion</w:t>
            </w:r>
            <w:r w:rsidR="007F042C" w:rsidRPr="00C01447">
              <w:t>/Werte und Normen</w:t>
            </w:r>
          </w:p>
          <w:p w14:paraId="4B33D3CA" w14:textId="31A55BB8" w:rsidR="00F450FD" w:rsidRPr="00C01447" w:rsidRDefault="00F450FD" w:rsidP="00F450FD"/>
        </w:tc>
        <w:tc>
          <w:tcPr>
            <w:tcW w:w="1732" w:type="dxa"/>
            <w:gridSpan w:val="2"/>
            <w:tcBorders>
              <w:left w:val="nil"/>
              <w:bottom w:val="double" w:sz="4" w:space="0" w:color="auto"/>
            </w:tcBorders>
          </w:tcPr>
          <w:p w14:paraId="01614661" w14:textId="5ADE18B0" w:rsidR="00F450FD" w:rsidRPr="00C01447" w:rsidRDefault="00DA653D" w:rsidP="007147F4">
            <w:pPr>
              <w:jc w:val="center"/>
            </w:pPr>
            <w:r w:rsidRPr="00C01447">
              <w:t xml:space="preserve">  4</w:t>
            </w:r>
          </w:p>
          <w:p w14:paraId="0BD5AEEA" w14:textId="741D4D2E" w:rsidR="00F450FD" w:rsidRPr="00C01447" w:rsidRDefault="00DA653D" w:rsidP="007147F4">
            <w:pPr>
              <w:jc w:val="center"/>
            </w:pPr>
            <w:r w:rsidRPr="00C01447">
              <w:rPr>
                <w:noProof/>
              </w:rPr>
              <mc:AlternateContent>
                <mc:Choice Requires="wps">
                  <w:drawing>
                    <wp:anchor distT="0" distB="0" distL="114300" distR="114300" simplePos="0" relativeHeight="251679744" behindDoc="0" locked="0" layoutInCell="1" allowOverlap="1" wp14:anchorId="579820D6" wp14:editId="21022A87">
                      <wp:simplePos x="0" y="0"/>
                      <wp:positionH relativeFrom="column">
                        <wp:posOffset>313690</wp:posOffset>
                      </wp:positionH>
                      <wp:positionV relativeFrom="paragraph">
                        <wp:posOffset>57150</wp:posOffset>
                      </wp:positionV>
                      <wp:extent cx="45719" cy="733425"/>
                      <wp:effectExtent l="0" t="0" r="31115" b="28575"/>
                      <wp:wrapNone/>
                      <wp:docPr id="9" name="Geschweifte Klammer rechts 9"/>
                      <wp:cNvGraphicFramePr/>
                      <a:graphic xmlns:a="http://schemas.openxmlformats.org/drawingml/2006/main">
                        <a:graphicData uri="http://schemas.microsoft.com/office/word/2010/wordprocessingShape">
                          <wps:wsp>
                            <wps:cNvSpPr/>
                            <wps:spPr>
                              <a:xfrm>
                                <a:off x="0" y="0"/>
                                <a:ext cx="45719" cy="733425"/>
                              </a:xfrm>
                              <a:prstGeom prst="rightBrace">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50502" id="Geschweifte Klammer rechts 9" o:spid="_x0000_s1026" type="#_x0000_t88" style="position:absolute;margin-left:24.7pt;margin-top:4.5pt;width:3.6pt;height:5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" adj="112" strokecolor="windowText">
                      <v:stroke joinstyle="miter"/>
                    </v:shape>
                  </w:pict>
                </mc:Fallback>
              </mc:AlternateContent>
            </w:r>
          </w:p>
          <w:p w14:paraId="1FA3F8EA" w14:textId="45233E64" w:rsidR="00F450FD" w:rsidRPr="00C01447" w:rsidRDefault="00F450FD" w:rsidP="007147F4">
            <w:pPr>
              <w:jc w:val="center"/>
            </w:pPr>
          </w:p>
          <w:p w14:paraId="21FFEFA8" w14:textId="64418F2F" w:rsidR="00F450FD" w:rsidRPr="00987C6D" w:rsidRDefault="007147F4" w:rsidP="00F450FD">
            <w:pPr>
              <w:jc w:val="center"/>
              <w:rPr>
                <w:color w:val="000000" w:themeColor="text1"/>
              </w:rPr>
            </w:pPr>
            <w:r w:rsidRPr="00C01447">
              <w:t xml:space="preserve"> </w:t>
            </w:r>
            <w:r w:rsidR="00DA653D" w:rsidRPr="00C01447">
              <w:t xml:space="preserve"> </w:t>
            </w:r>
            <w:r w:rsidR="0068580D" w:rsidRPr="00987C6D">
              <w:rPr>
                <w:color w:val="000000" w:themeColor="text1"/>
              </w:rPr>
              <w:t>7</w:t>
            </w:r>
          </w:p>
          <w:p w14:paraId="431DD904" w14:textId="77777777" w:rsidR="00DA653D" w:rsidRPr="00C01447" w:rsidRDefault="00DA653D" w:rsidP="00F450FD">
            <w:pPr>
              <w:jc w:val="center"/>
            </w:pPr>
          </w:p>
          <w:p w14:paraId="114F4FCF" w14:textId="77777777" w:rsidR="00DA653D" w:rsidRPr="00C01447" w:rsidRDefault="00DA653D" w:rsidP="00F450FD">
            <w:pPr>
              <w:jc w:val="center"/>
            </w:pPr>
          </w:p>
          <w:p w14:paraId="1CD17B08" w14:textId="7662CC23" w:rsidR="00DA653D" w:rsidRPr="00C01447" w:rsidRDefault="00DA653D" w:rsidP="00F450FD">
            <w:pPr>
              <w:jc w:val="center"/>
            </w:pPr>
          </w:p>
        </w:tc>
      </w:tr>
      <w:tr w:rsidR="00C01447" w:rsidRPr="00C01447" w14:paraId="646A2B5A" w14:textId="01F850AF" w:rsidTr="007217FE">
        <w:trPr>
          <w:trHeight w:val="340"/>
        </w:trPr>
        <w:tc>
          <w:tcPr>
            <w:tcW w:w="4641" w:type="dxa"/>
            <w:gridSpan w:val="3"/>
            <w:tcBorders>
              <w:top w:val="double" w:sz="4" w:space="0" w:color="auto"/>
            </w:tcBorders>
            <w:shd w:val="clear" w:color="auto" w:fill="D9E2F3" w:themeFill="accent1" w:themeFillTint="33"/>
          </w:tcPr>
          <w:p w14:paraId="4EFAE409" w14:textId="6C411408" w:rsidR="00CB1A1B" w:rsidRPr="00C01447" w:rsidRDefault="00CB1A1B" w:rsidP="00CB1A1B">
            <w:pPr>
              <w:rPr>
                <w:b/>
              </w:rPr>
            </w:pPr>
            <w:r w:rsidRPr="00C01447">
              <w:rPr>
                <w:b/>
              </w:rPr>
              <w:t xml:space="preserve">Berufsbezogener Lernbereich            gesamt </w:t>
            </w:r>
            <w:r w:rsidR="00326223" w:rsidRPr="00C01447">
              <w:rPr>
                <w:b/>
              </w:rPr>
              <w:t>2</w:t>
            </w:r>
            <w:r w:rsidR="002373FB" w:rsidRPr="00C01447">
              <w:rPr>
                <w:b/>
              </w:rPr>
              <w:t>8</w:t>
            </w:r>
          </w:p>
        </w:tc>
        <w:tc>
          <w:tcPr>
            <w:tcW w:w="4657" w:type="dxa"/>
            <w:gridSpan w:val="3"/>
            <w:tcBorders>
              <w:top w:val="double" w:sz="4" w:space="0" w:color="auto"/>
            </w:tcBorders>
            <w:shd w:val="clear" w:color="auto" w:fill="D9E2F3" w:themeFill="accent1" w:themeFillTint="33"/>
          </w:tcPr>
          <w:p w14:paraId="0A0B0923" w14:textId="7A32E79E" w:rsidR="00CB1A1B" w:rsidRPr="00C01447" w:rsidRDefault="00CB1A1B" w:rsidP="00F450FD">
            <w:pPr>
              <w:rPr>
                <w:b/>
              </w:rPr>
            </w:pPr>
            <w:r w:rsidRPr="00C01447">
              <w:rPr>
                <w:b/>
              </w:rPr>
              <w:t xml:space="preserve">Berufsbezogener Lernbereich             gesamt </w:t>
            </w:r>
            <w:r w:rsidR="007B3A64" w:rsidRPr="00C01447">
              <w:rPr>
                <w:b/>
              </w:rPr>
              <w:t>5</w:t>
            </w:r>
          </w:p>
        </w:tc>
      </w:tr>
      <w:tr w:rsidR="00C01447" w:rsidRPr="00C01447" w14:paraId="0D9DDE4C" w14:textId="77777777" w:rsidTr="007217FE">
        <w:trPr>
          <w:trHeight w:val="2551"/>
        </w:trPr>
        <w:tc>
          <w:tcPr>
            <w:tcW w:w="2932" w:type="dxa"/>
            <w:tcBorders>
              <w:right w:val="double" w:sz="4" w:space="0" w:color="FFFFFF" w:themeColor="background1"/>
            </w:tcBorders>
          </w:tcPr>
          <w:p w14:paraId="580DF8E8" w14:textId="77777777" w:rsidR="00F450FD" w:rsidRPr="00C01447" w:rsidRDefault="00F450FD" w:rsidP="00F450FD">
            <w:pPr>
              <w:rPr>
                <w:b/>
              </w:rPr>
            </w:pPr>
            <w:r w:rsidRPr="00C01447">
              <w:rPr>
                <w:b/>
              </w:rPr>
              <w:t>Berufsbezogener LB -Theorie</w:t>
            </w:r>
          </w:p>
          <w:p w14:paraId="2B12B4A0" w14:textId="1EEC43DF" w:rsidR="00F450FD" w:rsidRPr="00C01447" w:rsidRDefault="00F450FD" w:rsidP="00F450FD">
            <w:r w:rsidRPr="00C01447">
              <w:t>Profilbaustein</w:t>
            </w:r>
            <w:r w:rsidR="00DA653D" w:rsidRPr="00C01447">
              <w:t>e</w:t>
            </w:r>
            <w:r w:rsidRPr="00C01447">
              <w:t xml:space="preserve"> Theorie</w:t>
            </w:r>
          </w:p>
          <w:p w14:paraId="07A81786" w14:textId="3A76A6DF" w:rsidR="00F450FD" w:rsidRPr="00C01447" w:rsidRDefault="0014576C" w:rsidP="00F450FD">
            <w:r w:rsidRPr="00C01447">
              <w:t xml:space="preserve">Profilbaustein </w:t>
            </w:r>
            <w:r w:rsidR="00F450FD" w:rsidRPr="00C01447">
              <w:t>Mathematik im beruflichen Kontext</w:t>
            </w:r>
          </w:p>
          <w:p w14:paraId="66B98646" w14:textId="77777777" w:rsidR="00FA3D53" w:rsidRPr="00C01447" w:rsidRDefault="00FA3D53" w:rsidP="00F450FD"/>
          <w:p w14:paraId="569B2866" w14:textId="06ACC6C5" w:rsidR="00F450FD" w:rsidRPr="00C01447" w:rsidRDefault="00F450FD" w:rsidP="00F450FD">
            <w:pPr>
              <w:rPr>
                <w:b/>
              </w:rPr>
            </w:pPr>
            <w:r w:rsidRPr="00C01447">
              <w:rPr>
                <w:b/>
              </w:rPr>
              <w:t xml:space="preserve">Berufsbezogener LB </w:t>
            </w:r>
            <w:r w:rsidR="00682BFC" w:rsidRPr="00C01447">
              <w:rPr>
                <w:b/>
              </w:rPr>
              <w:t>-</w:t>
            </w:r>
            <w:r w:rsidRPr="00C01447">
              <w:rPr>
                <w:b/>
              </w:rPr>
              <w:t xml:space="preserve"> Praxis</w:t>
            </w:r>
          </w:p>
          <w:p w14:paraId="1969BE27" w14:textId="5DECBFEB" w:rsidR="00F450FD" w:rsidRPr="00C01447" w:rsidRDefault="00F450FD" w:rsidP="00F450FD">
            <w:r w:rsidRPr="00C01447">
              <w:t>Profilbausteine Praxis</w:t>
            </w:r>
          </w:p>
          <w:p w14:paraId="10E1668F" w14:textId="182736AA" w:rsidR="00DA5790" w:rsidRPr="00C01447" w:rsidRDefault="00DA5790" w:rsidP="00F450FD">
            <w:r w:rsidRPr="00C01447">
              <w:t>Profilbaustein Beratung und Coaching im beruflichen Kontext</w:t>
            </w:r>
          </w:p>
          <w:p w14:paraId="040124F1" w14:textId="2955AAE8" w:rsidR="00F450FD" w:rsidRPr="00C01447" w:rsidRDefault="0014576C" w:rsidP="00F450FD">
            <w:r w:rsidRPr="00C01447">
              <w:t xml:space="preserve">Profilbaustein </w:t>
            </w:r>
            <w:r w:rsidR="007827E2">
              <w:t xml:space="preserve">Gestaltung und </w:t>
            </w:r>
            <w:r w:rsidR="00F450FD" w:rsidRPr="00C01447">
              <w:t>Reflexion prakt</w:t>
            </w:r>
            <w:r w:rsidR="0063273E" w:rsidRPr="00C01447">
              <w:t>.</w:t>
            </w:r>
            <w:r w:rsidR="00F450FD" w:rsidRPr="00C01447">
              <w:t xml:space="preserve"> Ausbildung</w:t>
            </w:r>
          </w:p>
          <w:p w14:paraId="7B821992" w14:textId="215F4A66" w:rsidR="00FA3D53" w:rsidRPr="00C01447" w:rsidRDefault="00FA3D53" w:rsidP="00F450FD"/>
        </w:tc>
        <w:tc>
          <w:tcPr>
            <w:tcW w:w="1709" w:type="dxa"/>
            <w:gridSpan w:val="2"/>
            <w:tcBorders>
              <w:left w:val="double" w:sz="4" w:space="0" w:color="FFFFFF" w:themeColor="background1"/>
            </w:tcBorders>
          </w:tcPr>
          <w:p w14:paraId="491BFE2F" w14:textId="5A3D7144" w:rsidR="00F450FD" w:rsidRPr="00C01447" w:rsidRDefault="00184539" w:rsidP="00F450FD">
            <w:pPr>
              <w:jc w:val="center"/>
              <w:rPr>
                <w:b/>
              </w:rPr>
            </w:pPr>
            <w:r w:rsidRPr="00C01447">
              <w:rPr>
                <w:b/>
              </w:rPr>
              <w:t xml:space="preserve"> </w:t>
            </w:r>
            <w:r w:rsidR="000348AD" w:rsidRPr="00C01447">
              <w:rPr>
                <w:b/>
              </w:rPr>
              <w:t>1</w:t>
            </w:r>
            <w:r w:rsidR="00DA5790" w:rsidRPr="00C01447">
              <w:rPr>
                <w:b/>
              </w:rPr>
              <w:t>0</w:t>
            </w:r>
          </w:p>
          <w:p w14:paraId="51F32C90" w14:textId="56242DBE" w:rsidR="00F450FD" w:rsidRPr="00C01447" w:rsidRDefault="00184539" w:rsidP="00F450FD">
            <w:pPr>
              <w:jc w:val="center"/>
            </w:pPr>
            <w:r w:rsidRPr="00C01447">
              <w:t xml:space="preserve">  </w:t>
            </w:r>
            <w:r w:rsidR="00F450FD" w:rsidRPr="00C01447">
              <w:t>8</w:t>
            </w:r>
          </w:p>
          <w:p w14:paraId="1949B66C" w14:textId="19B891EE" w:rsidR="00FA3D53" w:rsidRPr="00C01447" w:rsidRDefault="00184539" w:rsidP="00DA5790">
            <w:pPr>
              <w:jc w:val="center"/>
            </w:pPr>
            <w:r w:rsidRPr="00C01447">
              <w:t xml:space="preserve">  </w:t>
            </w:r>
            <w:r w:rsidR="00326223" w:rsidRPr="00C01447">
              <w:t>2</w:t>
            </w:r>
          </w:p>
          <w:p w14:paraId="46BD9194" w14:textId="340A38CD" w:rsidR="002E6826" w:rsidRPr="00C01447" w:rsidRDefault="002E6826" w:rsidP="00F450FD">
            <w:pPr>
              <w:jc w:val="center"/>
            </w:pPr>
          </w:p>
          <w:p w14:paraId="0731CF91" w14:textId="77777777" w:rsidR="00DA5790" w:rsidRPr="00C01447" w:rsidRDefault="00DA5790" w:rsidP="00F450FD">
            <w:pPr>
              <w:jc w:val="center"/>
            </w:pPr>
          </w:p>
          <w:p w14:paraId="08E0C6B6" w14:textId="0EF3FFAE" w:rsidR="00F450FD" w:rsidRPr="00C01447" w:rsidRDefault="0068580D" w:rsidP="00F450FD">
            <w:pPr>
              <w:jc w:val="center"/>
              <w:rPr>
                <w:b/>
              </w:rPr>
            </w:pPr>
            <w:r w:rsidRPr="00987C6D">
              <w:rPr>
                <w:noProof/>
              </w:rPr>
              <mc:AlternateContent>
                <mc:Choice Requires="wps">
                  <w:drawing>
                    <wp:anchor distT="0" distB="0" distL="114300" distR="114300" simplePos="0" relativeHeight="251683840" behindDoc="0" locked="0" layoutInCell="1" allowOverlap="1" wp14:anchorId="2C4CD8F1" wp14:editId="32F7BE9B">
                      <wp:simplePos x="0" y="0"/>
                      <wp:positionH relativeFrom="column">
                        <wp:posOffset>231064</wp:posOffset>
                      </wp:positionH>
                      <wp:positionV relativeFrom="paragraph">
                        <wp:posOffset>172516</wp:posOffset>
                      </wp:positionV>
                      <wp:extent cx="54610" cy="994867"/>
                      <wp:effectExtent l="0" t="0" r="40640" b="15240"/>
                      <wp:wrapNone/>
                      <wp:docPr id="4" name="Geschweifte Klammer rechts 4"/>
                      <wp:cNvGraphicFramePr/>
                      <a:graphic xmlns:a="http://schemas.openxmlformats.org/drawingml/2006/main">
                        <a:graphicData uri="http://schemas.microsoft.com/office/word/2010/wordprocessingShape">
                          <wps:wsp>
                            <wps:cNvSpPr/>
                            <wps:spPr>
                              <a:xfrm>
                                <a:off x="0" y="0"/>
                                <a:ext cx="54610" cy="994867"/>
                              </a:xfrm>
                              <a:prstGeom prst="rightBrace">
                                <a:avLst/>
                              </a:prstGeom>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512EC" id="Geschweifte Klammer rechts 4" o:spid="_x0000_s1026" type="#_x0000_t88" style="position:absolute;margin-left:18.2pt;margin-top:13.6pt;width:4.3pt;height:7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" adj="99" strokecolor="black [3200]" strokeweight=".5pt">
                      <v:stroke joinstyle="miter"/>
                    </v:shape>
                  </w:pict>
                </mc:Fallback>
              </mc:AlternateContent>
            </w:r>
            <w:r w:rsidR="002373FB" w:rsidRPr="00C01447">
              <w:rPr>
                <w:b/>
              </w:rPr>
              <w:t xml:space="preserve"> </w:t>
            </w:r>
            <w:r w:rsidR="00326223" w:rsidRPr="00C01447">
              <w:rPr>
                <w:b/>
              </w:rPr>
              <w:t>1</w:t>
            </w:r>
            <w:r w:rsidR="00DA5790" w:rsidRPr="00C01447">
              <w:rPr>
                <w:b/>
              </w:rPr>
              <w:t>8</w:t>
            </w:r>
          </w:p>
          <w:p w14:paraId="3233DFBA" w14:textId="572AA163" w:rsidR="00F450FD" w:rsidRPr="00C01447" w:rsidRDefault="00F477BA" w:rsidP="00F450FD">
            <w:pPr>
              <w:jc w:val="center"/>
            </w:pPr>
            <w:r w:rsidRPr="00C01447">
              <w:t xml:space="preserve"> </w:t>
            </w:r>
          </w:p>
          <w:p w14:paraId="79921C49" w14:textId="197E2A69" w:rsidR="00F450FD" w:rsidRPr="00C01447" w:rsidRDefault="000348AD" w:rsidP="000348AD">
            <w:pPr>
              <w:jc w:val="center"/>
            </w:pPr>
            <w:r w:rsidRPr="00C01447">
              <w:t xml:space="preserve">  </w:t>
            </w:r>
          </w:p>
          <w:p w14:paraId="593AAC96" w14:textId="3B053A40" w:rsidR="00DA5790" w:rsidRPr="00C01447" w:rsidRDefault="006052FC" w:rsidP="000348AD">
            <w:pPr>
              <w:jc w:val="center"/>
            </w:pPr>
            <w:r>
              <w:t>18</w:t>
            </w:r>
          </w:p>
          <w:p w14:paraId="688E28E5" w14:textId="30C3C95C" w:rsidR="00DA5790" w:rsidRPr="00C01447" w:rsidRDefault="00DA5790" w:rsidP="000348AD">
            <w:pPr>
              <w:jc w:val="center"/>
            </w:pPr>
          </w:p>
          <w:p w14:paraId="6210A50A" w14:textId="182DB0A6" w:rsidR="00DA5790" w:rsidRPr="00C01447" w:rsidRDefault="00DA5790" w:rsidP="000348AD">
            <w:pPr>
              <w:jc w:val="center"/>
            </w:pPr>
            <w:r w:rsidRPr="00C01447">
              <w:t xml:space="preserve">   </w:t>
            </w:r>
          </w:p>
          <w:p w14:paraId="061A9C48" w14:textId="3B49ED75" w:rsidR="00FA3D53" w:rsidRPr="00C01447" w:rsidRDefault="00FA3D53" w:rsidP="00F450FD">
            <w:pPr>
              <w:jc w:val="center"/>
            </w:pPr>
          </w:p>
        </w:tc>
        <w:tc>
          <w:tcPr>
            <w:tcW w:w="2925" w:type="dxa"/>
            <w:tcBorders>
              <w:right w:val="double" w:sz="4" w:space="0" w:color="FFFFFF" w:themeColor="background1"/>
            </w:tcBorders>
          </w:tcPr>
          <w:p w14:paraId="45EA340C" w14:textId="77777777" w:rsidR="00F450FD" w:rsidRPr="00C01447" w:rsidRDefault="00F450FD" w:rsidP="00F450FD">
            <w:r w:rsidRPr="00C01447">
              <w:rPr>
                <w:b/>
              </w:rPr>
              <w:t>Berufsbezogener LB -Theorie</w:t>
            </w:r>
          </w:p>
          <w:p w14:paraId="44DB8B8C" w14:textId="31349578" w:rsidR="00F450FD" w:rsidRPr="00C01447" w:rsidRDefault="00F450FD" w:rsidP="00F450FD">
            <w:r w:rsidRPr="00C01447">
              <w:t>Profilbausteine</w:t>
            </w:r>
            <w:r w:rsidR="0008597E" w:rsidRPr="00C01447">
              <w:t xml:space="preserve"> </w:t>
            </w:r>
            <w:r w:rsidRPr="00C01447">
              <w:t>Theorie</w:t>
            </w:r>
          </w:p>
          <w:p w14:paraId="54C7B639" w14:textId="08D672C2" w:rsidR="00F450FD" w:rsidRPr="00C01447" w:rsidRDefault="00F450FD" w:rsidP="00F450FD">
            <w:pPr>
              <w:rPr>
                <w:b/>
              </w:rPr>
            </w:pPr>
          </w:p>
          <w:p w14:paraId="33FA5CCF" w14:textId="77777777" w:rsidR="00DA5790" w:rsidRPr="00C01447" w:rsidRDefault="00DA5790" w:rsidP="00F450FD">
            <w:pPr>
              <w:rPr>
                <w:b/>
              </w:rPr>
            </w:pPr>
          </w:p>
          <w:p w14:paraId="45B19E35" w14:textId="4A0F2135" w:rsidR="00682BFC" w:rsidRPr="00C01447" w:rsidRDefault="00682BFC" w:rsidP="00F450FD">
            <w:pPr>
              <w:rPr>
                <w:b/>
              </w:rPr>
            </w:pPr>
          </w:p>
          <w:p w14:paraId="4179D2CF" w14:textId="5BF46888" w:rsidR="00682BFC" w:rsidRPr="00C01447" w:rsidRDefault="00682BFC" w:rsidP="00F450FD">
            <w:pPr>
              <w:rPr>
                <w:b/>
              </w:rPr>
            </w:pPr>
            <w:r w:rsidRPr="00C01447">
              <w:rPr>
                <w:b/>
              </w:rPr>
              <w:t>Berufsbezogener LB – Praxis</w:t>
            </w:r>
          </w:p>
          <w:p w14:paraId="4D8DCD6F" w14:textId="66F327DE" w:rsidR="00682BFC" w:rsidRPr="00C01447" w:rsidRDefault="0014576C" w:rsidP="00F450FD">
            <w:r w:rsidRPr="00C01447">
              <w:t xml:space="preserve">Profilbaustein </w:t>
            </w:r>
            <w:r w:rsidR="007827E2">
              <w:t xml:space="preserve">Gestaltung und </w:t>
            </w:r>
            <w:r w:rsidR="00682BFC" w:rsidRPr="00C01447">
              <w:t xml:space="preserve">Reflexion </w:t>
            </w:r>
            <w:r w:rsidR="00B44538">
              <w:t>prakt. Ausbildung</w:t>
            </w:r>
          </w:p>
          <w:p w14:paraId="4EF30E89" w14:textId="7894AEFA" w:rsidR="00E145B6" w:rsidRPr="00C01447" w:rsidRDefault="00E145B6" w:rsidP="007B3A64"/>
        </w:tc>
        <w:tc>
          <w:tcPr>
            <w:tcW w:w="1732" w:type="dxa"/>
            <w:gridSpan w:val="2"/>
            <w:tcBorders>
              <w:left w:val="double" w:sz="4" w:space="0" w:color="FFFFFF" w:themeColor="background1"/>
              <w:bottom w:val="double" w:sz="4" w:space="0" w:color="auto"/>
            </w:tcBorders>
          </w:tcPr>
          <w:p w14:paraId="5D817A01" w14:textId="568D05B1" w:rsidR="00F450FD" w:rsidRPr="00C01447" w:rsidRDefault="00184539" w:rsidP="00F450FD">
            <w:pPr>
              <w:jc w:val="center"/>
              <w:rPr>
                <w:b/>
              </w:rPr>
            </w:pPr>
            <w:r w:rsidRPr="00C01447">
              <w:rPr>
                <w:b/>
              </w:rPr>
              <w:t xml:space="preserve">  </w:t>
            </w:r>
            <w:r w:rsidR="006F6036" w:rsidRPr="00C01447">
              <w:rPr>
                <w:b/>
              </w:rPr>
              <w:t>4</w:t>
            </w:r>
          </w:p>
          <w:p w14:paraId="4B326934" w14:textId="4890CE03" w:rsidR="00F450FD" w:rsidRPr="00C01447" w:rsidRDefault="00184539" w:rsidP="00F450FD">
            <w:pPr>
              <w:jc w:val="center"/>
            </w:pPr>
            <w:r w:rsidRPr="00C01447">
              <w:t xml:space="preserve">  </w:t>
            </w:r>
            <w:r w:rsidR="00F450FD" w:rsidRPr="00C01447">
              <w:t>4</w:t>
            </w:r>
          </w:p>
          <w:p w14:paraId="45070248" w14:textId="38EF5AED" w:rsidR="00DA5790" w:rsidRPr="00C01447" w:rsidRDefault="00DA5790" w:rsidP="00DA653D"/>
          <w:p w14:paraId="517FF69C" w14:textId="77777777" w:rsidR="00DA5790" w:rsidRPr="00C01447" w:rsidRDefault="00DA5790" w:rsidP="00DA653D"/>
          <w:p w14:paraId="327BE52F" w14:textId="77777777" w:rsidR="00F450FD" w:rsidRPr="00C01447" w:rsidRDefault="00F450FD" w:rsidP="007B3A64">
            <w:pPr>
              <w:jc w:val="center"/>
            </w:pPr>
          </w:p>
          <w:p w14:paraId="5C853913" w14:textId="7A6FA208" w:rsidR="00682BFC" w:rsidRPr="00C01447" w:rsidRDefault="00682BFC" w:rsidP="007B3A64">
            <w:pPr>
              <w:jc w:val="center"/>
              <w:rPr>
                <w:b/>
              </w:rPr>
            </w:pPr>
            <w:r w:rsidRPr="00C01447">
              <w:t xml:space="preserve">  </w:t>
            </w:r>
            <w:r w:rsidRPr="00C01447">
              <w:rPr>
                <w:b/>
              </w:rPr>
              <w:t>1</w:t>
            </w:r>
          </w:p>
          <w:p w14:paraId="33CE54F4" w14:textId="4DDF44B5" w:rsidR="00682BFC" w:rsidRPr="00C01447" w:rsidRDefault="00682BFC" w:rsidP="007B3A64">
            <w:pPr>
              <w:jc w:val="center"/>
            </w:pPr>
            <w:r w:rsidRPr="00C01447">
              <w:t xml:space="preserve">  1</w:t>
            </w:r>
          </w:p>
        </w:tc>
      </w:tr>
      <w:tr w:rsidR="00C01447" w:rsidRPr="00C01447" w14:paraId="1E4C06FA" w14:textId="77777777" w:rsidTr="007217FE">
        <w:trPr>
          <w:trHeight w:val="340"/>
        </w:trPr>
        <w:tc>
          <w:tcPr>
            <w:tcW w:w="3398" w:type="dxa"/>
            <w:gridSpan w:val="2"/>
            <w:tcBorders>
              <w:top w:val="double" w:sz="4" w:space="0" w:color="auto"/>
              <w:right w:val="double" w:sz="4" w:space="0" w:color="FFFFFF" w:themeColor="background1"/>
            </w:tcBorders>
            <w:shd w:val="clear" w:color="auto" w:fill="D9E2F3" w:themeFill="accent1" w:themeFillTint="33"/>
          </w:tcPr>
          <w:p w14:paraId="7C65D249" w14:textId="77777777" w:rsidR="00F450FD" w:rsidRPr="00C01447" w:rsidRDefault="00F450FD" w:rsidP="00F450FD">
            <w:pPr>
              <w:rPr>
                <w:b/>
              </w:rPr>
            </w:pPr>
            <w:r w:rsidRPr="00C01447">
              <w:rPr>
                <w:b/>
              </w:rPr>
              <w:t>insgesamt</w:t>
            </w:r>
          </w:p>
        </w:tc>
        <w:tc>
          <w:tcPr>
            <w:tcW w:w="1243" w:type="dxa"/>
            <w:tcBorders>
              <w:top w:val="double" w:sz="4" w:space="0" w:color="auto"/>
              <w:left w:val="double" w:sz="4" w:space="0" w:color="FFFFFF" w:themeColor="background1"/>
            </w:tcBorders>
            <w:shd w:val="clear" w:color="auto" w:fill="D9E2F3" w:themeFill="accent1" w:themeFillTint="33"/>
          </w:tcPr>
          <w:p w14:paraId="69414210" w14:textId="20CE097E" w:rsidR="00F450FD" w:rsidRPr="00C01447" w:rsidRDefault="00184539" w:rsidP="00184539">
            <w:pPr>
              <w:rPr>
                <w:b/>
              </w:rPr>
            </w:pPr>
            <w:r w:rsidRPr="00987C6D">
              <w:rPr>
                <w:b/>
                <w:color w:val="000000" w:themeColor="text1"/>
              </w:rPr>
              <w:t xml:space="preserve">    </w:t>
            </w:r>
            <w:r w:rsidR="00326223" w:rsidRPr="00987C6D">
              <w:rPr>
                <w:b/>
                <w:color w:val="000000" w:themeColor="text1"/>
              </w:rPr>
              <w:t>3</w:t>
            </w:r>
            <w:r w:rsidR="0068580D" w:rsidRPr="00987C6D">
              <w:rPr>
                <w:b/>
                <w:color w:val="000000" w:themeColor="text1"/>
              </w:rPr>
              <w:t>5</w:t>
            </w:r>
          </w:p>
        </w:tc>
        <w:tc>
          <w:tcPr>
            <w:tcW w:w="3400" w:type="dxa"/>
            <w:gridSpan w:val="2"/>
            <w:tcBorders>
              <w:top w:val="double" w:sz="4" w:space="0" w:color="auto"/>
              <w:right w:val="double" w:sz="4" w:space="0" w:color="FFFFFF" w:themeColor="background1"/>
            </w:tcBorders>
            <w:shd w:val="clear" w:color="auto" w:fill="D9E2F3" w:themeFill="accent1" w:themeFillTint="33"/>
          </w:tcPr>
          <w:p w14:paraId="07905049" w14:textId="77777777" w:rsidR="00F450FD" w:rsidRPr="00C01447" w:rsidRDefault="00F450FD" w:rsidP="00F450FD">
            <w:pPr>
              <w:rPr>
                <w:b/>
              </w:rPr>
            </w:pPr>
            <w:r w:rsidRPr="00C01447">
              <w:rPr>
                <w:b/>
              </w:rPr>
              <w:t>insgesamt</w:t>
            </w:r>
          </w:p>
        </w:tc>
        <w:tc>
          <w:tcPr>
            <w:tcW w:w="1257" w:type="dxa"/>
            <w:tcBorders>
              <w:top w:val="double" w:sz="4" w:space="0" w:color="auto"/>
              <w:left w:val="double" w:sz="4" w:space="0" w:color="FFFFFF" w:themeColor="background1"/>
            </w:tcBorders>
            <w:shd w:val="clear" w:color="auto" w:fill="D9E2F3" w:themeFill="accent1" w:themeFillTint="33"/>
          </w:tcPr>
          <w:p w14:paraId="4664A649" w14:textId="3DDABB1C" w:rsidR="00F450FD" w:rsidRPr="00C01447" w:rsidRDefault="00184539" w:rsidP="00184539">
            <w:pPr>
              <w:rPr>
                <w:b/>
              </w:rPr>
            </w:pPr>
            <w:r w:rsidRPr="00C01447">
              <w:rPr>
                <w:b/>
              </w:rPr>
              <w:t xml:space="preserve">    </w:t>
            </w:r>
            <w:r w:rsidR="000348AD" w:rsidRPr="00987C6D">
              <w:rPr>
                <w:b/>
                <w:color w:val="000000" w:themeColor="text1"/>
              </w:rPr>
              <w:t>1</w:t>
            </w:r>
            <w:r w:rsidR="0068580D" w:rsidRPr="00987C6D">
              <w:rPr>
                <w:b/>
                <w:color w:val="000000" w:themeColor="text1"/>
              </w:rPr>
              <w:t>6</w:t>
            </w:r>
          </w:p>
        </w:tc>
      </w:tr>
      <w:bookmarkEnd w:id="3"/>
    </w:tbl>
    <w:p w14:paraId="2EF056AB" w14:textId="2BC9E8DE" w:rsidR="00F450FD" w:rsidRDefault="00F450FD" w:rsidP="0039592E"/>
    <w:p w14:paraId="7BF7613D" w14:textId="77777777" w:rsidR="00F81D23" w:rsidRPr="00C01447" w:rsidRDefault="00F81D23" w:rsidP="0039592E"/>
    <w:bookmarkEnd w:id="2"/>
    <w:p w14:paraId="7E0E31D7" w14:textId="0E592207" w:rsidR="00976F17" w:rsidRDefault="00326223" w:rsidP="00F81D23">
      <w:pPr>
        <w:jc w:val="both"/>
      </w:pPr>
      <w:r w:rsidRPr="00C01447">
        <w:t>In der BFS dual sind im 1. Schulhalbjahr</w:t>
      </w:r>
      <w:r w:rsidR="00976F17">
        <w:t xml:space="preserve"> mindestens</w:t>
      </w:r>
      <w:r w:rsidRPr="00C01447">
        <w:t xml:space="preserve"> 80 Zeitstunden</w:t>
      </w:r>
      <w:r w:rsidR="00976F17">
        <w:t xml:space="preserve"> praktische Ausbildung in die Betriebe auszulagern.</w:t>
      </w:r>
      <w:r w:rsidR="00F94807">
        <w:t xml:space="preserve"> </w:t>
      </w:r>
      <w:r w:rsidR="00F94807" w:rsidRPr="00F94807">
        <w:t>Der tägliche Einsatz in der praktischen Ausbildung der Schülerinnen und Schüler soll dabei 8 Zeitstunden nicht überschreiten.</w:t>
      </w:r>
    </w:p>
    <w:p w14:paraId="3734D561" w14:textId="4F3492F8" w:rsidR="002B7E3A" w:rsidRPr="00C01447" w:rsidRDefault="002A33C0" w:rsidP="00F81D23">
      <w:pPr>
        <w:jc w:val="both"/>
      </w:pPr>
      <w:r>
        <w:t>Auch i</w:t>
      </w:r>
      <w:r w:rsidR="00F94807" w:rsidRPr="00F94807">
        <w:t>m 2. Schulhalbjahr ist eine praktische Ausbildung in die Betriebe auszulagern. Der Umfang ist ergänzend zum ersten Schulhalbjahr in Zeitstunden zu bemessen. Der tägliche Einsatz in der praktischen Ausbildung der Schülerinnen und Schüler soll dabei 8 Zeitstunden nicht überschreiten.</w:t>
      </w:r>
      <w:r>
        <w:t xml:space="preserve"> </w:t>
      </w:r>
    </w:p>
    <w:p w14:paraId="2C00B508" w14:textId="77777777" w:rsidR="007E0047" w:rsidRPr="007E0047" w:rsidRDefault="007E0047" w:rsidP="007E0047">
      <w:pPr>
        <w:jc w:val="both"/>
      </w:pPr>
      <w:r w:rsidRPr="007E0047">
        <w:t xml:space="preserve">Über die Lage des Praktikums im Schuljahr entscheidet die Schule nach regionalen Gegebenheiten. Es muss sichergestellt sein, dass in beiden Schulhalbjahren Praxisphasen liegen und der Gesamtumfang von mindestens 160 Zeitstunden im B-Strang und mindestens 600 Zeitstunden im F-Strang eingehalten wird. </w:t>
      </w:r>
    </w:p>
    <w:p w14:paraId="7FCEEDE9" w14:textId="77777777" w:rsidR="004F5B1C" w:rsidRPr="004F5B1C" w:rsidRDefault="004F5B1C" w:rsidP="004F5B1C"/>
    <w:p w14:paraId="5E44DADC" w14:textId="77777777" w:rsidR="004F5B1C" w:rsidRPr="004F5B1C" w:rsidRDefault="004F5B1C" w:rsidP="004F5B1C"/>
    <w:p w14:paraId="7724FB83" w14:textId="77777777" w:rsidR="004F5B1C" w:rsidRPr="004F5B1C" w:rsidRDefault="004F5B1C" w:rsidP="004F5B1C"/>
    <w:p w14:paraId="6B52585B" w14:textId="77777777" w:rsidR="004F5B1C" w:rsidRPr="004F5B1C" w:rsidRDefault="004F5B1C" w:rsidP="004F5B1C"/>
    <w:p w14:paraId="4B0D93F1" w14:textId="51147C51" w:rsidR="002B7E3A" w:rsidRPr="004F5B1C" w:rsidRDefault="004F5B1C" w:rsidP="004F5B1C">
      <w:pPr>
        <w:tabs>
          <w:tab w:val="left" w:pos="1950"/>
        </w:tabs>
      </w:pPr>
      <w:r>
        <w:tab/>
      </w:r>
    </w:p>
    <w:sectPr w:rsidR="002B7E3A" w:rsidRPr="004F5B1C" w:rsidSect="00494109">
      <w:headerReference w:type="default" r:id="rId8"/>
      <w:footerReference w:type="even" r:id="rId9"/>
      <w:headerReference w:type="first" r:id="rId10"/>
      <w:footerReference w:type="first" r:id="rId11"/>
      <w:pgSz w:w="11906" w:h="16838"/>
      <w:pgMar w:top="851" w:right="1418"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CF3F7" w14:textId="77777777" w:rsidR="00204BB2" w:rsidRDefault="00204BB2" w:rsidP="00581181">
      <w:pPr>
        <w:spacing w:after="0" w:line="240" w:lineRule="auto"/>
      </w:pPr>
      <w:r>
        <w:separator/>
      </w:r>
    </w:p>
  </w:endnote>
  <w:endnote w:type="continuationSeparator" w:id="0">
    <w:p w14:paraId="433C2E79" w14:textId="77777777" w:rsidR="00204BB2" w:rsidRDefault="00204BB2" w:rsidP="00581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C9205" w14:textId="77777777" w:rsidR="00462AB9" w:rsidRDefault="00462AB9" w:rsidP="00462AB9">
    <w:pPr>
      <w:pStyle w:val="Fuzeile"/>
    </w:pPr>
    <w:r>
      <w:t>Hannover, 29.07.2025</w:t>
    </w:r>
    <w:r>
      <w:tab/>
    </w:r>
    <w:r>
      <w:tab/>
      <w:t>Az. 41-81040/4-95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4C232" w14:textId="4511AFA0" w:rsidR="00396C1B" w:rsidRDefault="00396C1B">
    <w:pPr>
      <w:pStyle w:val="Fuzeile"/>
    </w:pPr>
    <w:r>
      <w:t xml:space="preserve">Hannover, </w:t>
    </w:r>
    <w:r w:rsidR="00C95F74">
      <w:t>29</w:t>
    </w:r>
    <w:r>
      <w:t>.</w:t>
    </w:r>
    <w:r w:rsidR="002373FB">
      <w:t>0</w:t>
    </w:r>
    <w:r w:rsidR="00C95F74">
      <w:t>7</w:t>
    </w:r>
    <w:r>
      <w:t>.202</w:t>
    </w:r>
    <w:r w:rsidR="008A77BE">
      <w:t>5</w:t>
    </w:r>
    <w:r>
      <w:tab/>
    </w:r>
    <w:r>
      <w:tab/>
      <w:t xml:space="preserve">Az. </w:t>
    </w:r>
    <w:r w:rsidR="0018585D">
      <w:t>41-</w:t>
    </w:r>
    <w:r>
      <w:t>810</w:t>
    </w:r>
    <w:r w:rsidR="0018585D">
      <w:t>40</w:t>
    </w:r>
    <w:r>
      <w:t>/4-</w:t>
    </w:r>
    <w:r w:rsidR="0018585D">
      <w:t>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A8F01" w14:textId="77777777" w:rsidR="00204BB2" w:rsidRDefault="00204BB2" w:rsidP="00581181">
      <w:pPr>
        <w:spacing w:after="0" w:line="240" w:lineRule="auto"/>
      </w:pPr>
      <w:r>
        <w:separator/>
      </w:r>
    </w:p>
  </w:footnote>
  <w:footnote w:type="continuationSeparator" w:id="0">
    <w:p w14:paraId="4186E9D4" w14:textId="77777777" w:rsidR="00204BB2" w:rsidRDefault="00204BB2" w:rsidP="005811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AA4BACCAD56043859F874605DFCFDA02"/>
      </w:placeholder>
      <w:temporary/>
      <w:showingPlcHdr/>
      <w15:appearance w15:val="hidden"/>
    </w:sdtPr>
    <w:sdtEndPr/>
    <w:sdtContent>
      <w:p w14:paraId="31AF39C9" w14:textId="77777777" w:rsidR="00396C1B" w:rsidRDefault="00396C1B">
        <w:pPr>
          <w:pStyle w:val="Kopfzeile"/>
        </w:pPr>
        <w:r>
          <w:t>[Hier eingeben]</w:t>
        </w:r>
      </w:p>
    </w:sdtContent>
  </w:sdt>
  <w:p w14:paraId="5ACFC11F" w14:textId="1E88E7FF" w:rsidR="00581181" w:rsidRDefault="0058118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F7F62" w14:textId="33489B0B" w:rsidR="00396C1B" w:rsidRDefault="00396C1B" w:rsidP="00396C1B">
    <w:r>
      <w:rPr>
        <w:noProof/>
        <w:sz w:val="20"/>
      </w:rPr>
      <w:drawing>
        <wp:anchor distT="0" distB="0" distL="114300" distR="114300" simplePos="0" relativeHeight="251660288" behindDoc="1" locked="0" layoutInCell="1" allowOverlap="1" wp14:anchorId="3AA42E90" wp14:editId="479B2AE5">
          <wp:simplePos x="0" y="0"/>
          <wp:positionH relativeFrom="column">
            <wp:posOffset>3882390</wp:posOffset>
          </wp:positionH>
          <wp:positionV relativeFrom="paragraph">
            <wp:posOffset>-260350</wp:posOffset>
          </wp:positionV>
          <wp:extent cx="525145" cy="601345"/>
          <wp:effectExtent l="0" t="0" r="8255" b="8255"/>
          <wp:wrapNone/>
          <wp:docPr id="6" name="Grafik 6" descr="Wappen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appen_4c"/>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5145" cy="601345"/>
                  </a:xfrm>
                  <a:prstGeom prst="rect">
                    <a:avLst/>
                  </a:prstGeom>
                  <a:noFill/>
                  <a:ln>
                    <a:noFill/>
                  </a:ln>
                </pic:spPr>
              </pic:pic>
            </a:graphicData>
          </a:graphic>
        </wp:anchor>
      </w:drawing>
    </w:r>
  </w:p>
  <w:tbl>
    <w:tblPr>
      <w:tblW w:w="10206" w:type="dxa"/>
      <w:tblLayout w:type="fixed"/>
      <w:tblCellMar>
        <w:left w:w="70" w:type="dxa"/>
        <w:right w:w="70" w:type="dxa"/>
      </w:tblCellMar>
      <w:tblLook w:val="0000" w:firstRow="0" w:lastRow="0" w:firstColumn="0" w:lastColumn="0" w:noHBand="0" w:noVBand="0"/>
    </w:tblPr>
    <w:tblGrid>
      <w:gridCol w:w="5882"/>
      <w:gridCol w:w="4164"/>
      <w:gridCol w:w="160"/>
    </w:tblGrid>
    <w:tr w:rsidR="00396C1B" w:rsidRPr="0042378D" w14:paraId="22580E58" w14:textId="77777777" w:rsidTr="00A878D8">
      <w:tc>
        <w:tcPr>
          <w:tcW w:w="5882" w:type="dxa"/>
        </w:tcPr>
        <w:p w14:paraId="0ED68D0D" w14:textId="77777777" w:rsidR="00396C1B" w:rsidRPr="0042378D" w:rsidRDefault="00396C1B" w:rsidP="00396C1B">
          <w:pPr>
            <w:spacing w:before="320" w:after="0" w:line="240" w:lineRule="auto"/>
            <w:rPr>
              <w:rFonts w:eastAsia="Times New Roman"/>
              <w:sz w:val="14"/>
              <w:szCs w:val="20"/>
            </w:rPr>
          </w:pPr>
          <w:r w:rsidRPr="0042378D">
            <w:rPr>
              <w:rFonts w:eastAsia="Times New Roman"/>
              <w:sz w:val="14"/>
              <w:szCs w:val="20"/>
            </w:rPr>
            <w:t>Niedersächsisches Kultusministerium, Postfach 1 61, 30001 Hannover</w:t>
          </w:r>
        </w:p>
      </w:tc>
      <w:tc>
        <w:tcPr>
          <w:tcW w:w="4164" w:type="dxa"/>
        </w:tcPr>
        <w:p w14:paraId="57EDD2E9" w14:textId="77777777" w:rsidR="00396C1B" w:rsidRPr="0042378D" w:rsidRDefault="00396C1B" w:rsidP="00396C1B">
          <w:pPr>
            <w:spacing w:after="0" w:line="240" w:lineRule="auto"/>
            <w:rPr>
              <w:rFonts w:eastAsia="Times New Roman"/>
              <w:b/>
              <w:sz w:val="20"/>
              <w:szCs w:val="20"/>
            </w:rPr>
          </w:pPr>
        </w:p>
        <w:p w14:paraId="59C10E68" w14:textId="77777777" w:rsidR="00396C1B" w:rsidRPr="0042378D" w:rsidRDefault="00396C1B" w:rsidP="00396C1B">
          <w:pPr>
            <w:spacing w:after="0" w:line="240" w:lineRule="auto"/>
            <w:rPr>
              <w:rFonts w:eastAsia="Times New Roman"/>
              <w:b/>
              <w:sz w:val="20"/>
              <w:szCs w:val="20"/>
            </w:rPr>
          </w:pPr>
          <w:r w:rsidRPr="0042378D">
            <w:rPr>
              <w:rFonts w:eastAsia="Times New Roman"/>
              <w:b/>
              <w:sz w:val="20"/>
              <w:szCs w:val="20"/>
            </w:rPr>
            <w:t>Niedersächsisches Kultusministerium</w:t>
          </w:r>
        </w:p>
      </w:tc>
      <w:tc>
        <w:tcPr>
          <w:tcW w:w="160" w:type="dxa"/>
        </w:tcPr>
        <w:p w14:paraId="5E529CD9" w14:textId="77777777" w:rsidR="00396C1B" w:rsidRPr="0042378D" w:rsidRDefault="00396C1B" w:rsidP="00396C1B">
          <w:pPr>
            <w:spacing w:after="0" w:line="240" w:lineRule="auto"/>
            <w:rPr>
              <w:rFonts w:eastAsia="Times New Roman" w:cs="Times New Roman"/>
              <w:szCs w:val="20"/>
            </w:rPr>
          </w:pPr>
          <w:r w:rsidRPr="0042378D">
            <w:rPr>
              <w:rFonts w:eastAsia="Times New Roman"/>
              <w:noProof/>
              <w:szCs w:val="20"/>
            </w:rPr>
            <mc:AlternateContent>
              <mc:Choice Requires="wps">
                <w:drawing>
                  <wp:anchor distT="0" distB="0" distL="114300" distR="114300" simplePos="0" relativeHeight="251659264" behindDoc="0" locked="0" layoutInCell="0" allowOverlap="1" wp14:anchorId="26C97234" wp14:editId="192EF4A8">
                    <wp:simplePos x="0" y="0"/>
                    <wp:positionH relativeFrom="column">
                      <wp:posOffset>3671570</wp:posOffset>
                    </wp:positionH>
                    <wp:positionV relativeFrom="paragraph">
                      <wp:posOffset>-775970</wp:posOffset>
                    </wp:positionV>
                    <wp:extent cx="654685" cy="80137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685" cy="801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E4C0ED" w14:textId="77777777" w:rsidR="00396C1B" w:rsidRDefault="00396C1B" w:rsidP="00396C1B">
                                <w:pPr>
                                  <w:rPr>
                                    <w:sz w:val="20"/>
                                  </w:rPr>
                                </w:pPr>
                              </w:p>
                              <w:p w14:paraId="1FCA2941" w14:textId="77777777" w:rsidR="00396C1B" w:rsidRDefault="00396C1B" w:rsidP="00396C1B">
                                <w:pPr>
                                  <w:ind w:left="-142"/>
                                </w:pPr>
                                <w:r>
                                  <w:rPr>
                                    <w:noProof/>
                                    <w:sz w:val="20"/>
                                  </w:rPr>
                                  <w:drawing>
                                    <wp:inline distT="0" distB="0" distL="0" distR="0" wp14:anchorId="150E3D09" wp14:editId="5E482F68">
                                      <wp:extent cx="525145" cy="601345"/>
                                      <wp:effectExtent l="0" t="0" r="8255" b="8255"/>
                                      <wp:docPr id="10" name="Grafik 10" descr="Wappen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ppen_4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145" cy="601345"/>
                                              </a:xfrm>
                                              <a:prstGeom prst="rect">
                                                <a:avLst/>
                                              </a:prstGeom>
                                              <a:noFill/>
                                              <a:ln>
                                                <a:noFill/>
                                              </a:ln>
                                            </pic:spPr>
                                          </pic:pic>
                                        </a:graphicData>
                                      </a:graphic>
                                    </wp:inline>
                                  </w:drawing>
                                </w:r>
                              </w:p>
                              <w:p w14:paraId="299D5E55" w14:textId="77777777" w:rsidR="00396C1B" w:rsidRDefault="00396C1B" w:rsidP="00396C1B"/>
                              <w:p w14:paraId="1538B3CE" w14:textId="77777777" w:rsidR="00396C1B" w:rsidRDefault="00396C1B" w:rsidP="00396C1B"/>
                              <w:p w14:paraId="3B569FE8" w14:textId="77777777" w:rsidR="00396C1B" w:rsidRDefault="00396C1B" w:rsidP="00396C1B"/>
                              <w:p w14:paraId="0541585C" w14:textId="77777777" w:rsidR="00396C1B" w:rsidRDefault="00396C1B" w:rsidP="00396C1B"/>
                              <w:p w14:paraId="36E76311" w14:textId="77777777" w:rsidR="00396C1B" w:rsidRDefault="00396C1B" w:rsidP="00396C1B"/>
                              <w:p w14:paraId="65D04C01" w14:textId="77777777" w:rsidR="00396C1B" w:rsidRDefault="00396C1B" w:rsidP="00396C1B"/>
                              <w:p w14:paraId="0300B17C" w14:textId="77777777" w:rsidR="00396C1B" w:rsidRDefault="00396C1B" w:rsidP="00396C1B"/>
                              <w:p w14:paraId="4CA5A3D5" w14:textId="77777777" w:rsidR="00396C1B" w:rsidRDefault="00396C1B" w:rsidP="00396C1B"/>
                              <w:p w14:paraId="098B0EA8" w14:textId="77777777" w:rsidR="00396C1B" w:rsidRDefault="00396C1B" w:rsidP="00396C1B"/>
                              <w:p w14:paraId="36BDF935" w14:textId="77777777" w:rsidR="00396C1B" w:rsidRDefault="00396C1B" w:rsidP="00396C1B"/>
                              <w:p w14:paraId="310E263E" w14:textId="77777777" w:rsidR="00396C1B" w:rsidRDefault="00396C1B" w:rsidP="00396C1B"/>
                              <w:p w14:paraId="06DDF703" w14:textId="77777777" w:rsidR="00396C1B" w:rsidRDefault="00396C1B" w:rsidP="00396C1B"/>
                              <w:p w14:paraId="0C59E371" w14:textId="77777777" w:rsidR="00396C1B" w:rsidRDefault="00396C1B" w:rsidP="00396C1B"/>
                              <w:p w14:paraId="6F77261D" w14:textId="77777777" w:rsidR="00396C1B" w:rsidRDefault="00396C1B" w:rsidP="00396C1B"/>
                              <w:p w14:paraId="48FE0BFD" w14:textId="77777777" w:rsidR="00396C1B" w:rsidRDefault="00396C1B" w:rsidP="00396C1B"/>
                              <w:p w14:paraId="551EC0A6" w14:textId="77777777" w:rsidR="00396C1B" w:rsidRDefault="00396C1B" w:rsidP="00396C1B"/>
                              <w:p w14:paraId="17D1950C" w14:textId="77777777" w:rsidR="00396C1B" w:rsidRDefault="00396C1B" w:rsidP="00396C1B"/>
                              <w:p w14:paraId="5E4FA0AF" w14:textId="77777777" w:rsidR="00396C1B" w:rsidRDefault="00396C1B" w:rsidP="00396C1B"/>
                              <w:p w14:paraId="2FD443AD" w14:textId="77777777" w:rsidR="00396C1B" w:rsidRDefault="00396C1B" w:rsidP="00396C1B"/>
                              <w:p w14:paraId="7D34FF1D" w14:textId="77777777" w:rsidR="00396C1B" w:rsidRDefault="00396C1B" w:rsidP="00396C1B"/>
                              <w:p w14:paraId="752BEF5F" w14:textId="77777777" w:rsidR="00396C1B" w:rsidRDefault="00396C1B" w:rsidP="00396C1B"/>
                              <w:p w14:paraId="318B08D2" w14:textId="77777777" w:rsidR="00396C1B" w:rsidRDefault="00396C1B" w:rsidP="00396C1B"/>
                              <w:p w14:paraId="3DDE3D20" w14:textId="77777777" w:rsidR="00396C1B" w:rsidRDefault="00396C1B" w:rsidP="00396C1B"/>
                              <w:p w14:paraId="11DBD07D" w14:textId="77777777" w:rsidR="00396C1B" w:rsidRDefault="00396C1B" w:rsidP="00396C1B"/>
                              <w:p w14:paraId="38DA1969" w14:textId="77777777" w:rsidR="00396C1B" w:rsidRDefault="00396C1B" w:rsidP="00396C1B"/>
                              <w:p w14:paraId="220DAE5C" w14:textId="77777777" w:rsidR="00396C1B" w:rsidRDefault="00396C1B" w:rsidP="00396C1B"/>
                              <w:p w14:paraId="01E6B167" w14:textId="77777777" w:rsidR="00396C1B" w:rsidRDefault="00396C1B" w:rsidP="00396C1B"/>
                              <w:p w14:paraId="0A3075D1" w14:textId="77777777" w:rsidR="00396C1B" w:rsidRDefault="00396C1B" w:rsidP="00396C1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97234" id="_x0000_t202" coordsize="21600,21600" o:spt="202" path="m,l,21600r21600,l21600,xe">
                    <v:stroke joinstyle="miter"/>
                    <v:path gradientshapeok="t" o:connecttype="rect"/>
                  </v:shapetype>
                  <v:shape id="Textfeld 5" o:spid="_x0000_s1026" type="#_x0000_t202" style="position:absolute;margin-left:289.1pt;margin-top:-61.1pt;width:51.55pt;height:6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" o:allowincell="f" stroked="f">
                    <v:textbox>
                      <w:txbxContent>
                        <w:p w14:paraId="61E4C0ED" w14:textId="77777777" w:rsidR="00396C1B" w:rsidRDefault="00396C1B" w:rsidP="00396C1B">
                          <w:pPr>
                            <w:rPr>
                              <w:sz w:val="20"/>
                            </w:rPr>
                          </w:pPr>
                        </w:p>
                        <w:p w14:paraId="1FCA2941" w14:textId="77777777" w:rsidR="00396C1B" w:rsidRDefault="00396C1B" w:rsidP="00396C1B">
                          <w:pPr>
                            <w:ind w:left="-142"/>
                          </w:pPr>
                          <w:r>
                            <w:rPr>
                              <w:noProof/>
                              <w:sz w:val="20"/>
                            </w:rPr>
                            <w:drawing>
                              <wp:inline distT="0" distB="0" distL="0" distR="0" wp14:anchorId="150E3D09" wp14:editId="5E482F68">
                                <wp:extent cx="525145" cy="601345"/>
                                <wp:effectExtent l="0" t="0" r="8255" b="8255"/>
                                <wp:docPr id="10" name="Grafik 10" descr="Wappen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ppen_4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145" cy="601345"/>
                                        </a:xfrm>
                                        <a:prstGeom prst="rect">
                                          <a:avLst/>
                                        </a:prstGeom>
                                        <a:noFill/>
                                        <a:ln>
                                          <a:noFill/>
                                        </a:ln>
                                      </pic:spPr>
                                    </pic:pic>
                                  </a:graphicData>
                                </a:graphic>
                              </wp:inline>
                            </w:drawing>
                          </w:r>
                        </w:p>
                        <w:p w14:paraId="299D5E55" w14:textId="77777777" w:rsidR="00396C1B" w:rsidRDefault="00396C1B" w:rsidP="00396C1B"/>
                        <w:p w14:paraId="1538B3CE" w14:textId="77777777" w:rsidR="00396C1B" w:rsidRDefault="00396C1B" w:rsidP="00396C1B"/>
                        <w:p w14:paraId="3B569FE8" w14:textId="77777777" w:rsidR="00396C1B" w:rsidRDefault="00396C1B" w:rsidP="00396C1B"/>
                        <w:p w14:paraId="0541585C" w14:textId="77777777" w:rsidR="00396C1B" w:rsidRDefault="00396C1B" w:rsidP="00396C1B"/>
                        <w:p w14:paraId="36E76311" w14:textId="77777777" w:rsidR="00396C1B" w:rsidRDefault="00396C1B" w:rsidP="00396C1B"/>
                        <w:p w14:paraId="65D04C01" w14:textId="77777777" w:rsidR="00396C1B" w:rsidRDefault="00396C1B" w:rsidP="00396C1B"/>
                        <w:p w14:paraId="0300B17C" w14:textId="77777777" w:rsidR="00396C1B" w:rsidRDefault="00396C1B" w:rsidP="00396C1B"/>
                        <w:p w14:paraId="4CA5A3D5" w14:textId="77777777" w:rsidR="00396C1B" w:rsidRDefault="00396C1B" w:rsidP="00396C1B"/>
                        <w:p w14:paraId="098B0EA8" w14:textId="77777777" w:rsidR="00396C1B" w:rsidRDefault="00396C1B" w:rsidP="00396C1B"/>
                        <w:p w14:paraId="36BDF935" w14:textId="77777777" w:rsidR="00396C1B" w:rsidRDefault="00396C1B" w:rsidP="00396C1B"/>
                        <w:p w14:paraId="310E263E" w14:textId="77777777" w:rsidR="00396C1B" w:rsidRDefault="00396C1B" w:rsidP="00396C1B"/>
                        <w:p w14:paraId="06DDF703" w14:textId="77777777" w:rsidR="00396C1B" w:rsidRDefault="00396C1B" w:rsidP="00396C1B"/>
                        <w:p w14:paraId="0C59E371" w14:textId="77777777" w:rsidR="00396C1B" w:rsidRDefault="00396C1B" w:rsidP="00396C1B"/>
                        <w:p w14:paraId="6F77261D" w14:textId="77777777" w:rsidR="00396C1B" w:rsidRDefault="00396C1B" w:rsidP="00396C1B"/>
                        <w:p w14:paraId="48FE0BFD" w14:textId="77777777" w:rsidR="00396C1B" w:rsidRDefault="00396C1B" w:rsidP="00396C1B"/>
                        <w:p w14:paraId="551EC0A6" w14:textId="77777777" w:rsidR="00396C1B" w:rsidRDefault="00396C1B" w:rsidP="00396C1B"/>
                        <w:p w14:paraId="17D1950C" w14:textId="77777777" w:rsidR="00396C1B" w:rsidRDefault="00396C1B" w:rsidP="00396C1B"/>
                        <w:p w14:paraId="5E4FA0AF" w14:textId="77777777" w:rsidR="00396C1B" w:rsidRDefault="00396C1B" w:rsidP="00396C1B"/>
                        <w:p w14:paraId="2FD443AD" w14:textId="77777777" w:rsidR="00396C1B" w:rsidRDefault="00396C1B" w:rsidP="00396C1B"/>
                        <w:p w14:paraId="7D34FF1D" w14:textId="77777777" w:rsidR="00396C1B" w:rsidRDefault="00396C1B" w:rsidP="00396C1B"/>
                        <w:p w14:paraId="752BEF5F" w14:textId="77777777" w:rsidR="00396C1B" w:rsidRDefault="00396C1B" w:rsidP="00396C1B"/>
                        <w:p w14:paraId="318B08D2" w14:textId="77777777" w:rsidR="00396C1B" w:rsidRDefault="00396C1B" w:rsidP="00396C1B"/>
                        <w:p w14:paraId="3DDE3D20" w14:textId="77777777" w:rsidR="00396C1B" w:rsidRDefault="00396C1B" w:rsidP="00396C1B"/>
                        <w:p w14:paraId="11DBD07D" w14:textId="77777777" w:rsidR="00396C1B" w:rsidRDefault="00396C1B" w:rsidP="00396C1B"/>
                        <w:p w14:paraId="38DA1969" w14:textId="77777777" w:rsidR="00396C1B" w:rsidRDefault="00396C1B" w:rsidP="00396C1B"/>
                        <w:p w14:paraId="220DAE5C" w14:textId="77777777" w:rsidR="00396C1B" w:rsidRDefault="00396C1B" w:rsidP="00396C1B"/>
                        <w:p w14:paraId="01E6B167" w14:textId="77777777" w:rsidR="00396C1B" w:rsidRDefault="00396C1B" w:rsidP="00396C1B"/>
                        <w:p w14:paraId="0A3075D1" w14:textId="77777777" w:rsidR="00396C1B" w:rsidRDefault="00396C1B" w:rsidP="00396C1B"/>
                      </w:txbxContent>
                    </v:textbox>
                  </v:shape>
                </w:pict>
              </mc:Fallback>
            </mc:AlternateContent>
          </w:r>
        </w:p>
      </w:tc>
    </w:tr>
  </w:tbl>
  <w:p w14:paraId="2F076A0D" w14:textId="0370D4AF" w:rsidR="00396C1B" w:rsidRDefault="00396C1B">
    <w:pPr>
      <w:pStyle w:val="Kopfzeile"/>
    </w:pPr>
  </w:p>
  <w:p w14:paraId="1A9BEF54" w14:textId="77777777" w:rsidR="00396C1B" w:rsidRDefault="00396C1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F04EB"/>
    <w:multiLevelType w:val="hybridMultilevel"/>
    <w:tmpl w:val="D25EDC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B331822"/>
    <w:multiLevelType w:val="hybridMultilevel"/>
    <w:tmpl w:val="B2889C7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FA46F6F"/>
    <w:multiLevelType w:val="hybridMultilevel"/>
    <w:tmpl w:val="6B783C26"/>
    <w:lvl w:ilvl="0" w:tplc="04070001">
      <w:start w:val="1"/>
      <w:numFmt w:val="bullet"/>
      <w:lvlText w:val=""/>
      <w:lvlJc w:val="left"/>
      <w:pPr>
        <w:ind w:left="730" w:hanging="360"/>
      </w:pPr>
      <w:rPr>
        <w:rFonts w:ascii="Symbol" w:hAnsi="Symbol" w:hint="default"/>
      </w:rPr>
    </w:lvl>
    <w:lvl w:ilvl="1" w:tplc="04070003" w:tentative="1">
      <w:start w:val="1"/>
      <w:numFmt w:val="bullet"/>
      <w:lvlText w:val="o"/>
      <w:lvlJc w:val="left"/>
      <w:pPr>
        <w:ind w:left="1450" w:hanging="360"/>
      </w:pPr>
      <w:rPr>
        <w:rFonts w:ascii="Courier New" w:hAnsi="Courier New" w:cs="Courier New" w:hint="default"/>
      </w:rPr>
    </w:lvl>
    <w:lvl w:ilvl="2" w:tplc="04070005" w:tentative="1">
      <w:start w:val="1"/>
      <w:numFmt w:val="bullet"/>
      <w:lvlText w:val=""/>
      <w:lvlJc w:val="left"/>
      <w:pPr>
        <w:ind w:left="2170" w:hanging="360"/>
      </w:pPr>
      <w:rPr>
        <w:rFonts w:ascii="Wingdings" w:hAnsi="Wingdings" w:hint="default"/>
      </w:rPr>
    </w:lvl>
    <w:lvl w:ilvl="3" w:tplc="04070001" w:tentative="1">
      <w:start w:val="1"/>
      <w:numFmt w:val="bullet"/>
      <w:lvlText w:val=""/>
      <w:lvlJc w:val="left"/>
      <w:pPr>
        <w:ind w:left="2890" w:hanging="360"/>
      </w:pPr>
      <w:rPr>
        <w:rFonts w:ascii="Symbol" w:hAnsi="Symbol" w:hint="default"/>
      </w:rPr>
    </w:lvl>
    <w:lvl w:ilvl="4" w:tplc="04070003" w:tentative="1">
      <w:start w:val="1"/>
      <w:numFmt w:val="bullet"/>
      <w:lvlText w:val="o"/>
      <w:lvlJc w:val="left"/>
      <w:pPr>
        <w:ind w:left="3610" w:hanging="360"/>
      </w:pPr>
      <w:rPr>
        <w:rFonts w:ascii="Courier New" w:hAnsi="Courier New" w:cs="Courier New" w:hint="default"/>
      </w:rPr>
    </w:lvl>
    <w:lvl w:ilvl="5" w:tplc="04070005" w:tentative="1">
      <w:start w:val="1"/>
      <w:numFmt w:val="bullet"/>
      <w:lvlText w:val=""/>
      <w:lvlJc w:val="left"/>
      <w:pPr>
        <w:ind w:left="4330" w:hanging="360"/>
      </w:pPr>
      <w:rPr>
        <w:rFonts w:ascii="Wingdings" w:hAnsi="Wingdings" w:hint="default"/>
      </w:rPr>
    </w:lvl>
    <w:lvl w:ilvl="6" w:tplc="04070001" w:tentative="1">
      <w:start w:val="1"/>
      <w:numFmt w:val="bullet"/>
      <w:lvlText w:val=""/>
      <w:lvlJc w:val="left"/>
      <w:pPr>
        <w:ind w:left="5050" w:hanging="360"/>
      </w:pPr>
      <w:rPr>
        <w:rFonts w:ascii="Symbol" w:hAnsi="Symbol" w:hint="default"/>
      </w:rPr>
    </w:lvl>
    <w:lvl w:ilvl="7" w:tplc="04070003" w:tentative="1">
      <w:start w:val="1"/>
      <w:numFmt w:val="bullet"/>
      <w:lvlText w:val="o"/>
      <w:lvlJc w:val="left"/>
      <w:pPr>
        <w:ind w:left="5770" w:hanging="360"/>
      </w:pPr>
      <w:rPr>
        <w:rFonts w:ascii="Courier New" w:hAnsi="Courier New" w:cs="Courier New" w:hint="default"/>
      </w:rPr>
    </w:lvl>
    <w:lvl w:ilvl="8" w:tplc="04070005" w:tentative="1">
      <w:start w:val="1"/>
      <w:numFmt w:val="bullet"/>
      <w:lvlText w:val=""/>
      <w:lvlJc w:val="left"/>
      <w:pPr>
        <w:ind w:left="6490" w:hanging="360"/>
      </w:pPr>
      <w:rPr>
        <w:rFonts w:ascii="Wingdings" w:hAnsi="Wingdings" w:hint="default"/>
      </w:rPr>
    </w:lvl>
  </w:abstractNum>
  <w:abstractNum w:abstractNumId="3" w15:restartNumberingAfterBreak="0">
    <w:nsid w:val="357D383F"/>
    <w:multiLevelType w:val="hybridMultilevel"/>
    <w:tmpl w:val="A5C89D0E"/>
    <w:lvl w:ilvl="0" w:tplc="3DD8F2F0">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4" w15:restartNumberingAfterBreak="0">
    <w:nsid w:val="59B41707"/>
    <w:multiLevelType w:val="hybridMultilevel"/>
    <w:tmpl w:val="A5C89D0E"/>
    <w:lvl w:ilvl="0" w:tplc="3DD8F2F0">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5" w15:restartNumberingAfterBreak="0">
    <w:nsid w:val="63CD06B8"/>
    <w:multiLevelType w:val="hybridMultilevel"/>
    <w:tmpl w:val="C4E080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7787D1C"/>
    <w:multiLevelType w:val="hybridMultilevel"/>
    <w:tmpl w:val="C76636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284"/>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D70"/>
    <w:rsid w:val="000231C2"/>
    <w:rsid w:val="000348AD"/>
    <w:rsid w:val="0005204C"/>
    <w:rsid w:val="000772B4"/>
    <w:rsid w:val="0008597E"/>
    <w:rsid w:val="00092AEC"/>
    <w:rsid w:val="000C5DA9"/>
    <w:rsid w:val="000F3630"/>
    <w:rsid w:val="00131126"/>
    <w:rsid w:val="00144D65"/>
    <w:rsid w:val="0014576C"/>
    <w:rsid w:val="00184539"/>
    <w:rsid w:val="0018585D"/>
    <w:rsid w:val="001B5D9A"/>
    <w:rsid w:val="001C3D20"/>
    <w:rsid w:val="00204BB2"/>
    <w:rsid w:val="00223AA3"/>
    <w:rsid w:val="00225670"/>
    <w:rsid w:val="002373FB"/>
    <w:rsid w:val="002752C8"/>
    <w:rsid w:val="0029146D"/>
    <w:rsid w:val="002A33C0"/>
    <w:rsid w:val="002A5F54"/>
    <w:rsid w:val="002B5655"/>
    <w:rsid w:val="002B7E3A"/>
    <w:rsid w:val="002E6826"/>
    <w:rsid w:val="00303AE2"/>
    <w:rsid w:val="00326223"/>
    <w:rsid w:val="00326370"/>
    <w:rsid w:val="00326AC7"/>
    <w:rsid w:val="00355247"/>
    <w:rsid w:val="00355DDD"/>
    <w:rsid w:val="00360C21"/>
    <w:rsid w:val="0036288F"/>
    <w:rsid w:val="00390B75"/>
    <w:rsid w:val="0039592E"/>
    <w:rsid w:val="00396C1B"/>
    <w:rsid w:val="003A227A"/>
    <w:rsid w:val="003A669D"/>
    <w:rsid w:val="003D0711"/>
    <w:rsid w:val="003D0B03"/>
    <w:rsid w:val="003E3588"/>
    <w:rsid w:val="00424A78"/>
    <w:rsid w:val="00462AB9"/>
    <w:rsid w:val="00494109"/>
    <w:rsid w:val="004D7BF1"/>
    <w:rsid w:val="004F5B1C"/>
    <w:rsid w:val="005504A3"/>
    <w:rsid w:val="00554A99"/>
    <w:rsid w:val="00581181"/>
    <w:rsid w:val="006052FC"/>
    <w:rsid w:val="0063273E"/>
    <w:rsid w:val="006336EE"/>
    <w:rsid w:val="00651170"/>
    <w:rsid w:val="006664E1"/>
    <w:rsid w:val="0068269E"/>
    <w:rsid w:val="00682BFC"/>
    <w:rsid w:val="00682EF6"/>
    <w:rsid w:val="006848EE"/>
    <w:rsid w:val="0068580D"/>
    <w:rsid w:val="00696DF3"/>
    <w:rsid w:val="006E40E7"/>
    <w:rsid w:val="006F6036"/>
    <w:rsid w:val="006F704F"/>
    <w:rsid w:val="007147F4"/>
    <w:rsid w:val="007217FE"/>
    <w:rsid w:val="007256CF"/>
    <w:rsid w:val="0073164A"/>
    <w:rsid w:val="00764C8E"/>
    <w:rsid w:val="00773B98"/>
    <w:rsid w:val="007827E2"/>
    <w:rsid w:val="007B0695"/>
    <w:rsid w:val="007B3A64"/>
    <w:rsid w:val="007E0047"/>
    <w:rsid w:val="007F042C"/>
    <w:rsid w:val="008131E1"/>
    <w:rsid w:val="0085271D"/>
    <w:rsid w:val="008840C9"/>
    <w:rsid w:val="008A77BE"/>
    <w:rsid w:val="008B7E1C"/>
    <w:rsid w:val="00904155"/>
    <w:rsid w:val="00912369"/>
    <w:rsid w:val="00954222"/>
    <w:rsid w:val="00976F17"/>
    <w:rsid w:val="009833A7"/>
    <w:rsid w:val="00987C6D"/>
    <w:rsid w:val="009B7D8B"/>
    <w:rsid w:val="009D2A9F"/>
    <w:rsid w:val="009D469F"/>
    <w:rsid w:val="009F0F79"/>
    <w:rsid w:val="00A03DCE"/>
    <w:rsid w:val="00A27EFA"/>
    <w:rsid w:val="00A35B65"/>
    <w:rsid w:val="00A4103B"/>
    <w:rsid w:val="00A66C74"/>
    <w:rsid w:val="00B44538"/>
    <w:rsid w:val="00B71B4B"/>
    <w:rsid w:val="00B813AA"/>
    <w:rsid w:val="00BC241E"/>
    <w:rsid w:val="00BE5FD6"/>
    <w:rsid w:val="00C01447"/>
    <w:rsid w:val="00C3451E"/>
    <w:rsid w:val="00C55226"/>
    <w:rsid w:val="00C95F74"/>
    <w:rsid w:val="00CA4D9F"/>
    <w:rsid w:val="00CB1A1B"/>
    <w:rsid w:val="00CF57AB"/>
    <w:rsid w:val="00D31C6E"/>
    <w:rsid w:val="00D43697"/>
    <w:rsid w:val="00D6479A"/>
    <w:rsid w:val="00D839FB"/>
    <w:rsid w:val="00DA5790"/>
    <w:rsid w:val="00DA653D"/>
    <w:rsid w:val="00DF0834"/>
    <w:rsid w:val="00E145B6"/>
    <w:rsid w:val="00E7695E"/>
    <w:rsid w:val="00E76D70"/>
    <w:rsid w:val="00EA2D09"/>
    <w:rsid w:val="00EB1DC8"/>
    <w:rsid w:val="00F2602A"/>
    <w:rsid w:val="00F450FD"/>
    <w:rsid w:val="00F477BA"/>
    <w:rsid w:val="00F73D48"/>
    <w:rsid w:val="00F81D23"/>
    <w:rsid w:val="00F94807"/>
    <w:rsid w:val="00FA3D53"/>
    <w:rsid w:val="00FB131B"/>
    <w:rsid w:val="00FC0238"/>
    <w:rsid w:val="00FC4156"/>
    <w:rsid w:val="00FD35C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5C6F88"/>
  <w15:chartTrackingRefBased/>
  <w15:docId w15:val="{5823DC6B-0EA7-4EDD-829B-52F748F76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2">
    <w:name w:val="heading 2"/>
    <w:basedOn w:val="Standard"/>
    <w:link w:val="berschrift2Zchn"/>
    <w:uiPriority w:val="9"/>
    <w:qFormat/>
    <w:rsid w:val="00360C21"/>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360C21"/>
    <w:rPr>
      <w:rFonts w:ascii="Times New Roman" w:eastAsia="Times New Roman" w:hAnsi="Times New Roman" w:cs="Times New Roman"/>
      <w:b/>
      <w:bCs/>
      <w:sz w:val="36"/>
      <w:szCs w:val="36"/>
      <w:lang w:eastAsia="de-DE"/>
    </w:rPr>
  </w:style>
  <w:style w:type="character" w:styleId="Fett">
    <w:name w:val="Strong"/>
    <w:basedOn w:val="Absatz-Standardschriftart"/>
    <w:uiPriority w:val="22"/>
    <w:qFormat/>
    <w:rsid w:val="00360C21"/>
    <w:rPr>
      <w:b/>
      <w:bCs/>
    </w:rPr>
  </w:style>
  <w:style w:type="table" w:styleId="Tabellenraster">
    <w:name w:val="Table Grid"/>
    <w:basedOn w:val="NormaleTabelle"/>
    <w:uiPriority w:val="39"/>
    <w:rsid w:val="00D83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9592E"/>
    <w:pPr>
      <w:ind w:left="720"/>
      <w:contextualSpacing/>
    </w:pPr>
  </w:style>
  <w:style w:type="paragraph" w:styleId="Kopfzeile">
    <w:name w:val="header"/>
    <w:basedOn w:val="Standard"/>
    <w:link w:val="KopfzeileZchn"/>
    <w:uiPriority w:val="99"/>
    <w:unhideWhenUsed/>
    <w:rsid w:val="0058118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81181"/>
  </w:style>
  <w:style w:type="paragraph" w:styleId="Fuzeile">
    <w:name w:val="footer"/>
    <w:basedOn w:val="Standard"/>
    <w:link w:val="FuzeileZchn"/>
    <w:uiPriority w:val="99"/>
    <w:unhideWhenUsed/>
    <w:rsid w:val="0058118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81181"/>
  </w:style>
  <w:style w:type="character" w:styleId="Kommentarzeichen">
    <w:name w:val="annotation reference"/>
    <w:basedOn w:val="Absatz-Standardschriftart"/>
    <w:uiPriority w:val="99"/>
    <w:semiHidden/>
    <w:unhideWhenUsed/>
    <w:rsid w:val="00682EF6"/>
    <w:rPr>
      <w:sz w:val="16"/>
      <w:szCs w:val="16"/>
    </w:rPr>
  </w:style>
  <w:style w:type="paragraph" w:styleId="Kommentartext">
    <w:name w:val="annotation text"/>
    <w:basedOn w:val="Standard"/>
    <w:link w:val="KommentartextZchn"/>
    <w:uiPriority w:val="99"/>
    <w:semiHidden/>
    <w:unhideWhenUsed/>
    <w:rsid w:val="00682EF6"/>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82EF6"/>
    <w:rPr>
      <w:sz w:val="20"/>
      <w:szCs w:val="20"/>
    </w:rPr>
  </w:style>
  <w:style w:type="paragraph" w:styleId="Kommentarthema">
    <w:name w:val="annotation subject"/>
    <w:basedOn w:val="Kommentartext"/>
    <w:next w:val="Kommentartext"/>
    <w:link w:val="KommentarthemaZchn"/>
    <w:uiPriority w:val="99"/>
    <w:semiHidden/>
    <w:unhideWhenUsed/>
    <w:rsid w:val="00682EF6"/>
    <w:rPr>
      <w:b/>
      <w:bCs/>
    </w:rPr>
  </w:style>
  <w:style w:type="character" w:customStyle="1" w:styleId="KommentarthemaZchn">
    <w:name w:val="Kommentarthema Zchn"/>
    <w:basedOn w:val="KommentartextZchn"/>
    <w:link w:val="Kommentarthema"/>
    <w:uiPriority w:val="99"/>
    <w:semiHidden/>
    <w:rsid w:val="00682EF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33394">
      <w:bodyDiv w:val="1"/>
      <w:marLeft w:val="0"/>
      <w:marRight w:val="0"/>
      <w:marTop w:val="0"/>
      <w:marBottom w:val="0"/>
      <w:divBdr>
        <w:top w:val="none" w:sz="0" w:space="0" w:color="auto"/>
        <w:left w:val="none" w:sz="0" w:space="0" w:color="auto"/>
        <w:bottom w:val="none" w:sz="0" w:space="0" w:color="auto"/>
        <w:right w:val="none" w:sz="0" w:space="0" w:color="auto"/>
      </w:divBdr>
      <w:divsChild>
        <w:div w:id="979504189">
          <w:marLeft w:val="0"/>
          <w:marRight w:val="0"/>
          <w:marTop w:val="0"/>
          <w:marBottom w:val="0"/>
          <w:divBdr>
            <w:top w:val="none" w:sz="0" w:space="0" w:color="auto"/>
            <w:left w:val="none" w:sz="0" w:space="0" w:color="auto"/>
            <w:bottom w:val="none" w:sz="0" w:space="0" w:color="auto"/>
            <w:right w:val="none" w:sz="0" w:space="0" w:color="auto"/>
          </w:divBdr>
        </w:div>
        <w:div w:id="703822313">
          <w:marLeft w:val="0"/>
          <w:marRight w:val="0"/>
          <w:marTop w:val="0"/>
          <w:marBottom w:val="0"/>
          <w:divBdr>
            <w:top w:val="none" w:sz="0" w:space="0" w:color="auto"/>
            <w:left w:val="none" w:sz="0" w:space="0" w:color="auto"/>
            <w:bottom w:val="none" w:sz="0" w:space="0" w:color="auto"/>
            <w:right w:val="none" w:sz="0" w:space="0" w:color="auto"/>
          </w:divBdr>
        </w:div>
      </w:divsChild>
    </w:div>
    <w:div w:id="1207840882">
      <w:bodyDiv w:val="1"/>
      <w:marLeft w:val="0"/>
      <w:marRight w:val="0"/>
      <w:marTop w:val="0"/>
      <w:marBottom w:val="0"/>
      <w:divBdr>
        <w:top w:val="none" w:sz="0" w:space="0" w:color="auto"/>
        <w:left w:val="none" w:sz="0" w:space="0" w:color="auto"/>
        <w:bottom w:val="none" w:sz="0" w:space="0" w:color="auto"/>
        <w:right w:val="none" w:sz="0" w:space="0" w:color="auto"/>
      </w:divBdr>
      <w:divsChild>
        <w:div w:id="12073922">
          <w:marLeft w:val="0"/>
          <w:marRight w:val="0"/>
          <w:marTop w:val="0"/>
          <w:marBottom w:val="0"/>
          <w:divBdr>
            <w:top w:val="none" w:sz="0" w:space="0" w:color="auto"/>
            <w:left w:val="none" w:sz="0" w:space="0" w:color="auto"/>
            <w:bottom w:val="none" w:sz="0" w:space="0" w:color="auto"/>
            <w:right w:val="none" w:sz="0" w:space="0" w:color="auto"/>
          </w:divBdr>
        </w:div>
        <w:div w:id="168763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4BACCAD56043859F874605DFCFDA02"/>
        <w:category>
          <w:name w:val="Allgemein"/>
          <w:gallery w:val="placeholder"/>
        </w:category>
        <w:types>
          <w:type w:val="bbPlcHdr"/>
        </w:types>
        <w:behaviors>
          <w:behavior w:val="content"/>
        </w:behaviors>
        <w:guid w:val="{2C3D6E20-2BC0-454B-BF1C-2E4693D3B1EF}"/>
      </w:docPartPr>
      <w:docPartBody>
        <w:p w:rsidR="009543D8" w:rsidRDefault="007C4220" w:rsidP="007C4220">
          <w:pPr>
            <w:pStyle w:val="AA4BACCAD56043859F874605DFCFDA02"/>
          </w:pPr>
          <w:r>
            <w:t>[Hier eingeben]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220"/>
    <w:rsid w:val="007C4220"/>
    <w:rsid w:val="009543D8"/>
    <w:rsid w:val="00AB3D80"/>
    <w:rsid w:val="00BF7EC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A4BACCAD56043859F874605DFCFDA02">
    <w:name w:val="AA4BACCAD56043859F874605DFCFDA02"/>
    <w:rsid w:val="007C42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9E7EC-667B-484C-861D-90D887680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449</Words>
  <Characters>2835</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Emig, Alexandra (MK)</dc:creator>
  <cp:keywords/>
  <dc:description/>
  <cp:lastModifiedBy>Dietrich, Katja (MK)</cp:lastModifiedBy>
  <cp:revision>2</cp:revision>
  <cp:lastPrinted>2022-09-08T06:24:00Z</cp:lastPrinted>
  <dcterms:created xsi:type="dcterms:W3CDTF">2025-11-24T07:00:00Z</dcterms:created>
  <dcterms:modified xsi:type="dcterms:W3CDTF">2025-11-24T07:00:00Z</dcterms:modified>
</cp:coreProperties>
</file>