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476D7" w14:textId="4CDD1C29" w:rsidR="006703F7" w:rsidRDefault="006703F7" w:rsidP="006703F7">
      <w:pPr>
        <w:pStyle w:val="Standard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E2FE588" wp14:editId="598E36DF">
            <wp:simplePos x="0" y="0"/>
            <wp:positionH relativeFrom="margin">
              <wp:align>center</wp:align>
            </wp:positionH>
            <wp:positionV relativeFrom="paragraph">
              <wp:posOffset>187325</wp:posOffset>
            </wp:positionV>
            <wp:extent cx="10172700" cy="5227806"/>
            <wp:effectExtent l="0" t="0" r="0" b="0"/>
            <wp:wrapTight wrapText="bothSides">
              <wp:wrapPolygon edited="0">
                <wp:start x="0" y="0"/>
                <wp:lineTo x="0" y="21490"/>
                <wp:lineTo x="21560" y="21490"/>
                <wp:lineTo x="21560" y="0"/>
                <wp:lineTo x="0" y="0"/>
              </wp:wrapPolygon>
            </wp:wrapTight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0" cy="522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45F3E9" w14:textId="6BDE5E86" w:rsidR="00AD0A2D" w:rsidRDefault="00AD0A2D"/>
    <w:sectPr w:rsidR="00AD0A2D" w:rsidSect="006703F7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3F7"/>
    <w:rsid w:val="006703F7"/>
    <w:rsid w:val="00AD0A2D"/>
    <w:rsid w:val="00C8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AFDF2"/>
  <w15:chartTrackingRefBased/>
  <w15:docId w15:val="{D46BBE42-7CFF-49FB-A9BD-A904DDE16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670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65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Valeska Fischer</dc:creator>
  <cp:keywords/>
  <dc:description/>
  <cp:lastModifiedBy>Valeska Fischer</cp:lastModifiedBy>
  <cp:revision>1</cp:revision>
  <dcterms:created xsi:type="dcterms:W3CDTF">2024-07-16T08:11:00Z</dcterms:created>
  <dcterms:modified xsi:type="dcterms:W3CDTF">2024-07-16T08:13:00Z</dcterms:modified>
</cp:coreProperties>
</file>