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36051" w14:textId="42BA5300" w:rsidR="00101DB1" w:rsidRPr="0033436D" w:rsidRDefault="00101DB1" w:rsidP="00101DB1">
      <w:pPr>
        <w:rPr>
          <w:rFonts w:ascii="Arial" w:hAnsi="Arial" w:cs="Arial"/>
          <w:b/>
          <w:bCs/>
          <w:sz w:val="32"/>
          <w:szCs w:val="32"/>
        </w:rPr>
      </w:pPr>
      <w:r w:rsidRPr="0033436D">
        <w:rPr>
          <w:rFonts w:ascii="Arial" w:hAnsi="Arial" w:cs="Arial"/>
          <w:b/>
          <w:bCs/>
          <w:sz w:val="32"/>
          <w:szCs w:val="32"/>
        </w:rPr>
        <w:t xml:space="preserve">Station </w:t>
      </w:r>
      <w:r w:rsidR="00933E7A">
        <w:rPr>
          <w:rFonts w:ascii="Arial" w:hAnsi="Arial" w:cs="Arial"/>
          <w:b/>
          <w:bCs/>
          <w:sz w:val="32"/>
          <w:szCs w:val="32"/>
        </w:rPr>
        <w:t>1</w:t>
      </w:r>
      <w:r w:rsidRPr="0033436D">
        <w:rPr>
          <w:rFonts w:ascii="Arial" w:hAnsi="Arial" w:cs="Arial"/>
          <w:b/>
          <w:bCs/>
          <w:sz w:val="32"/>
          <w:szCs w:val="32"/>
        </w:rPr>
        <w:t>: Das Leben von Franz von Assisi</w:t>
      </w:r>
    </w:p>
    <w:p w14:paraId="6CE44C15" w14:textId="0D47C50E" w:rsidR="00101DB1" w:rsidRDefault="00101DB1" w:rsidP="00101DB1">
      <w:pPr>
        <w:rPr>
          <w:rFonts w:ascii="Arial" w:hAnsi="Arial" w:cs="Arial"/>
          <w:b/>
          <w:bCs/>
          <w:sz w:val="24"/>
          <w:szCs w:val="24"/>
        </w:rPr>
      </w:pPr>
    </w:p>
    <w:p w14:paraId="155F74A4" w14:textId="4DE581C5" w:rsidR="00101DB1" w:rsidRDefault="00101DB1" w:rsidP="00101DB1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494F3A2" wp14:editId="442355E8">
            <wp:extent cx="2543175" cy="1800225"/>
            <wp:effectExtent l="0" t="0" r="9525" b="9525"/>
            <wp:docPr id="2" name="Grafik 2" descr="Interview mit Franz von Assisi | Kamishib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terview mit Franz von Assisi | Kamishiba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4"/>
          <w:szCs w:val="24"/>
        </w:rPr>
        <w:t xml:space="preserve">              </w:t>
      </w:r>
      <w:r>
        <w:rPr>
          <w:noProof/>
        </w:rPr>
        <w:drawing>
          <wp:inline distT="0" distB="0" distL="0" distR="0" wp14:anchorId="24797BC1" wp14:editId="7614E187">
            <wp:extent cx="1778952" cy="1778952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000" cy="17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92E9C" w14:textId="77777777" w:rsidR="00101DB1" w:rsidRDefault="00101DB1" w:rsidP="00101DB1">
      <w:pPr>
        <w:rPr>
          <w:rFonts w:ascii="Arial" w:hAnsi="Arial" w:cs="Arial"/>
          <w:b/>
          <w:bCs/>
          <w:sz w:val="24"/>
          <w:szCs w:val="24"/>
        </w:rPr>
      </w:pPr>
    </w:p>
    <w:p w14:paraId="7FADD16B" w14:textId="17B9E59F" w:rsidR="00101DB1" w:rsidRDefault="00101DB1" w:rsidP="00101D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Sehen Sie sich den Film an und beantworten Sie die Fragen zum Leben von Franz von Assis:</w:t>
      </w:r>
    </w:p>
    <w:p w14:paraId="4A47E01E" w14:textId="77777777" w:rsidR="00101DB1" w:rsidRDefault="00101DB1" w:rsidP="00101DB1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01DB1" w14:paraId="4DB1EA57" w14:textId="77777777" w:rsidTr="00360FFC">
        <w:tc>
          <w:tcPr>
            <w:tcW w:w="4531" w:type="dxa"/>
          </w:tcPr>
          <w:p w14:paraId="426DCE9E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Wann wir Franz von Assisi geboren + wo?</w:t>
            </w:r>
          </w:p>
        </w:tc>
        <w:tc>
          <w:tcPr>
            <w:tcW w:w="4531" w:type="dxa"/>
          </w:tcPr>
          <w:p w14:paraId="099C5693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12B518A9" w14:textId="77777777" w:rsidTr="00360FFC">
        <w:tc>
          <w:tcPr>
            <w:tcW w:w="4531" w:type="dxa"/>
          </w:tcPr>
          <w:p w14:paraId="1EFA5BDC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machen seine Eltern? Welche Stellung haben Sie in der Stadt?</w:t>
            </w:r>
          </w:p>
          <w:p w14:paraId="3D77FA80" w14:textId="51AAC2A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ED1D3BF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3CF5FBC8" w14:textId="77777777" w:rsidTr="00360FFC">
        <w:tc>
          <w:tcPr>
            <w:tcW w:w="4531" w:type="dxa"/>
          </w:tcPr>
          <w:p w14:paraId="487FCFCE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macht er als Jugendlicher gerne?</w:t>
            </w:r>
          </w:p>
          <w:p w14:paraId="4F2908FA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53E574" w14:textId="05A2BC93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F968841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22A84F53" w14:textId="77777777" w:rsidTr="00360FFC">
        <w:tc>
          <w:tcPr>
            <w:tcW w:w="4531" w:type="dxa"/>
          </w:tcPr>
          <w:p w14:paraId="43C8FD26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ist sein Berufswunsch?</w:t>
            </w:r>
          </w:p>
          <w:p w14:paraId="5DB1A579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A47E50" w14:textId="744A33C9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18E7EEF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05D6504A" w14:textId="77777777" w:rsidTr="00360FFC">
        <w:tc>
          <w:tcPr>
            <w:tcW w:w="4531" w:type="dxa"/>
          </w:tcPr>
          <w:p w14:paraId="2DF7D4FB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passiert mit Franz von Assisi während des Krieges mit der Stadt Perugia?</w:t>
            </w:r>
          </w:p>
          <w:p w14:paraId="60D1E197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B27302" w14:textId="0325EBC0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3F2D4B1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40A79B61" w14:textId="77777777" w:rsidTr="00360FFC">
        <w:tc>
          <w:tcPr>
            <w:tcW w:w="4531" w:type="dxa"/>
          </w:tcPr>
          <w:p w14:paraId="09D2CD06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Wie verändert sich Franz von Assisi dadurch?</w:t>
            </w:r>
          </w:p>
          <w:p w14:paraId="14E1EFC0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E2317B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10241C" w14:textId="3AB76674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1464A92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57F49D11" w14:textId="77777777" w:rsidTr="00360FFC">
        <w:tc>
          <w:tcPr>
            <w:tcW w:w="4531" w:type="dxa"/>
          </w:tcPr>
          <w:p w14:paraId="7900B7FE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passiert in der Kapelle bei Assisi?</w:t>
            </w:r>
          </w:p>
          <w:p w14:paraId="2B9F90B9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7FD004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95BF5E0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3991C64B" w14:textId="77777777" w:rsidTr="00360FFC">
        <w:tc>
          <w:tcPr>
            <w:tcW w:w="4531" w:type="dxa"/>
          </w:tcPr>
          <w:p w14:paraId="5E3A7768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Wie verändert sich danach das Leben von Franz von Assisi?</w:t>
            </w:r>
          </w:p>
          <w:p w14:paraId="0403AFA5" w14:textId="73CB5332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4397F4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75FEC5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5BB9D63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3ECACF80" w14:textId="77777777" w:rsidTr="00360FFC">
        <w:tc>
          <w:tcPr>
            <w:tcW w:w="4531" w:type="dxa"/>
          </w:tcPr>
          <w:p w14:paraId="2870F14E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gründet Franz von Assisi?</w:t>
            </w:r>
          </w:p>
          <w:p w14:paraId="3D72AFB4" w14:textId="7B2245BF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DA99BC" w14:textId="1948AA20" w:rsidR="0033436D" w:rsidRDefault="0033436D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B34599" w14:textId="77777777" w:rsidR="0033436D" w:rsidRDefault="0033436D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610CF" w14:textId="0890FE26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81F9604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08428CA3" w14:textId="77777777" w:rsidTr="00360FFC">
        <w:tc>
          <w:tcPr>
            <w:tcW w:w="4531" w:type="dxa"/>
          </w:tcPr>
          <w:p w14:paraId="0587363F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Was passiert in Rom?</w:t>
            </w:r>
          </w:p>
          <w:p w14:paraId="2F38D313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063E9E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49D0E83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04BEE24F" w14:textId="77777777" w:rsidTr="00360FFC">
        <w:tc>
          <w:tcPr>
            <w:tcW w:w="4531" w:type="dxa"/>
          </w:tcPr>
          <w:p w14:paraId="7C1A02E8" w14:textId="41EDBF40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ist die Botschaft seines Mönchsordens + wie lauten die Regeln?</w:t>
            </w:r>
          </w:p>
          <w:p w14:paraId="0CEE793E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ADF5D9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BD53C2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1430FB9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01D95526" w14:textId="77777777" w:rsidTr="00360FFC">
        <w:tc>
          <w:tcPr>
            <w:tcW w:w="4531" w:type="dxa"/>
          </w:tcPr>
          <w:p w14:paraId="29FCA9B9" w14:textId="58CED24A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 passiert im Orden und wie reagiert Franz von Assisi darauf?</w:t>
            </w:r>
          </w:p>
          <w:p w14:paraId="11664B22" w14:textId="1C5D208F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B6D32F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07E5F2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30D5743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1DB1" w14:paraId="0B76FCBE" w14:textId="77777777" w:rsidTr="00360FFC">
        <w:tc>
          <w:tcPr>
            <w:tcW w:w="4531" w:type="dxa"/>
          </w:tcPr>
          <w:p w14:paraId="2DA2EC8B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 hat seinen Namen heute angenommen?</w:t>
            </w:r>
          </w:p>
          <w:p w14:paraId="276835E2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4400E7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A441F0" w14:textId="63E7D785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D825154" w14:textId="77777777" w:rsidR="00101DB1" w:rsidRDefault="00101DB1" w:rsidP="00360F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ECACBAE" w14:textId="1F3F3C96" w:rsidR="00101DB1" w:rsidRPr="003F3014" w:rsidRDefault="00101DB1" w:rsidP="00101DB1">
      <w:pPr>
        <w:rPr>
          <w:rFonts w:ascii="Arial" w:hAnsi="Arial" w:cs="Arial"/>
          <w:sz w:val="24"/>
          <w:szCs w:val="24"/>
        </w:rPr>
      </w:pPr>
    </w:p>
    <w:p w14:paraId="4CE1E838" w14:textId="73A3C4C6" w:rsidR="00000000" w:rsidRDefault="00000000"/>
    <w:p w14:paraId="6CC0DC32" w14:textId="3DCC60ED" w:rsidR="00477892" w:rsidRDefault="00477892"/>
    <w:p w14:paraId="64AF3A30" w14:textId="31583854" w:rsidR="00477892" w:rsidRDefault="00477892"/>
    <w:p w14:paraId="2075AFC8" w14:textId="5DE54726" w:rsidR="00477892" w:rsidRDefault="00477892"/>
    <w:p w14:paraId="3FE75F30" w14:textId="2A3B7ADF" w:rsidR="00477892" w:rsidRDefault="00477892"/>
    <w:p w14:paraId="46E58CF6" w14:textId="6F5D8BF0" w:rsidR="00477892" w:rsidRDefault="00477892"/>
    <w:p w14:paraId="72CE5678" w14:textId="70D8232A" w:rsidR="00477892" w:rsidRDefault="00477892"/>
    <w:p w14:paraId="2EC9FFEA" w14:textId="166B7F04" w:rsidR="00477892" w:rsidRDefault="00477892"/>
    <w:p w14:paraId="34F4691D" w14:textId="1F713AE7" w:rsidR="00477892" w:rsidRDefault="00477892"/>
    <w:p w14:paraId="55ED80B1" w14:textId="136ED8CD" w:rsidR="00477892" w:rsidRDefault="00477892"/>
    <w:p w14:paraId="1E7FE36D" w14:textId="2B4493DB" w:rsidR="00477892" w:rsidRDefault="00477892"/>
    <w:p w14:paraId="00E90870" w14:textId="06F555EE" w:rsidR="00477892" w:rsidRDefault="00477892"/>
    <w:p w14:paraId="0CEE4982" w14:textId="2C86A821" w:rsidR="00477892" w:rsidRDefault="00477892"/>
    <w:p w14:paraId="44ECB60B" w14:textId="4810A118" w:rsidR="00477892" w:rsidRDefault="00477892"/>
    <w:p w14:paraId="4100F6D3" w14:textId="5D09E613" w:rsidR="00477892" w:rsidRDefault="00477892"/>
    <w:p w14:paraId="5FCC568B" w14:textId="3D210510" w:rsidR="00477892" w:rsidRDefault="00477892"/>
    <w:p w14:paraId="36CC063D" w14:textId="4C181A51" w:rsidR="00477892" w:rsidRDefault="00477892"/>
    <w:p w14:paraId="53B66C31" w14:textId="18617AAE" w:rsidR="00477892" w:rsidRDefault="00477892"/>
    <w:p w14:paraId="6EAC27BF" w14:textId="5D7DAF9D" w:rsidR="00477892" w:rsidRDefault="00477892"/>
    <w:p w14:paraId="39C70329" w14:textId="22D10FAB" w:rsidR="00477892" w:rsidRDefault="00477892"/>
    <w:p w14:paraId="4952C972" w14:textId="0806E858" w:rsidR="00477892" w:rsidRDefault="00477892"/>
    <w:p w14:paraId="0C0C27DA" w14:textId="49618C4B" w:rsidR="00477892" w:rsidRDefault="00477892"/>
    <w:p w14:paraId="3E4FF8A1" w14:textId="1D021B19" w:rsidR="00477892" w:rsidRDefault="00477892"/>
    <w:p w14:paraId="74D6430E" w14:textId="5AD75A09" w:rsidR="00477892" w:rsidRDefault="00477892"/>
    <w:p w14:paraId="12A5DF1E" w14:textId="006D3F32" w:rsidR="00477892" w:rsidRDefault="00477892"/>
    <w:p w14:paraId="7A1E049A" w14:textId="6CA384ED" w:rsidR="00477892" w:rsidRDefault="00477892"/>
    <w:p w14:paraId="582F5C93" w14:textId="2BFF6392" w:rsidR="00477892" w:rsidRDefault="00477892"/>
    <w:p w14:paraId="7F9BAEA7" w14:textId="12883BF9" w:rsidR="00477892" w:rsidRDefault="00477892"/>
    <w:p w14:paraId="0F718A50" w14:textId="11D3E426" w:rsidR="00477892" w:rsidRDefault="00477892"/>
    <w:p w14:paraId="08E44B6B" w14:textId="392DF188" w:rsidR="00477892" w:rsidRDefault="00477892"/>
    <w:p w14:paraId="3297C7F2" w14:textId="03DE6B14" w:rsidR="00477892" w:rsidRDefault="00477892"/>
    <w:p w14:paraId="06BEA1C8" w14:textId="5A511C05" w:rsidR="00477892" w:rsidRDefault="00477892"/>
    <w:p w14:paraId="0ED48465" w14:textId="77777777" w:rsidR="00477892" w:rsidRDefault="00477892"/>
    <w:p w14:paraId="1120EAD7" w14:textId="36E25250" w:rsidR="00477892" w:rsidRPr="0033436D" w:rsidRDefault="00477892" w:rsidP="00477892">
      <w:pPr>
        <w:rPr>
          <w:rFonts w:ascii="Arial" w:hAnsi="Arial" w:cs="Arial"/>
          <w:b/>
          <w:bCs/>
          <w:sz w:val="32"/>
          <w:szCs w:val="32"/>
        </w:rPr>
      </w:pPr>
      <w:r w:rsidRPr="0033436D">
        <w:rPr>
          <w:rFonts w:ascii="Arial" w:hAnsi="Arial" w:cs="Arial"/>
          <w:b/>
          <w:bCs/>
          <w:sz w:val="32"/>
          <w:szCs w:val="32"/>
        </w:rPr>
        <w:t xml:space="preserve">Station </w:t>
      </w:r>
      <w:r w:rsidR="00933E7A">
        <w:rPr>
          <w:rFonts w:ascii="Arial" w:hAnsi="Arial" w:cs="Arial"/>
          <w:b/>
          <w:bCs/>
          <w:sz w:val="32"/>
          <w:szCs w:val="32"/>
        </w:rPr>
        <w:t>2</w:t>
      </w:r>
      <w:r w:rsidRPr="0033436D">
        <w:rPr>
          <w:rFonts w:ascii="Arial" w:hAnsi="Arial" w:cs="Arial"/>
          <w:b/>
          <w:bCs/>
          <w:sz w:val="32"/>
          <w:szCs w:val="32"/>
        </w:rPr>
        <w:t>: Das Leben von Franz von Assisi</w:t>
      </w:r>
    </w:p>
    <w:p w14:paraId="36DE015D" w14:textId="77777777" w:rsidR="00477892" w:rsidRDefault="00477892" w:rsidP="00477892">
      <w:pPr>
        <w:rPr>
          <w:rFonts w:ascii="Arial" w:hAnsi="Arial" w:cs="Arial"/>
          <w:b/>
          <w:bCs/>
          <w:sz w:val="24"/>
          <w:szCs w:val="24"/>
        </w:rPr>
      </w:pPr>
    </w:p>
    <w:p w14:paraId="7DE71CA8" w14:textId="5B98A056" w:rsidR="00477892" w:rsidRDefault="00477892" w:rsidP="00477892">
      <w:pPr>
        <w:rPr>
          <w:noProof/>
        </w:rPr>
      </w:pPr>
      <w:r>
        <w:rPr>
          <w:noProof/>
        </w:rPr>
        <w:drawing>
          <wp:inline distT="0" distB="0" distL="0" distR="0" wp14:anchorId="26434B00" wp14:editId="55626088">
            <wp:extent cx="4090610" cy="2895600"/>
            <wp:effectExtent l="0" t="0" r="5715" b="0"/>
            <wp:docPr id="3" name="Grafik 3" descr="Interview mit Franz von Assisi | Kamishib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terview mit Franz von Assisi | Kamishiba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692" cy="290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4"/>
          <w:szCs w:val="24"/>
        </w:rPr>
        <w:t xml:space="preserve">              </w:t>
      </w:r>
    </w:p>
    <w:p w14:paraId="094BF5A9" w14:textId="3776B785" w:rsidR="00477892" w:rsidRDefault="00477892" w:rsidP="00477892">
      <w:pPr>
        <w:rPr>
          <w:noProof/>
        </w:rPr>
      </w:pPr>
    </w:p>
    <w:p w14:paraId="606B30DF" w14:textId="0B3EC6C3" w:rsidR="00477892" w:rsidRDefault="00477892" w:rsidP="00477892">
      <w:pPr>
        <w:rPr>
          <w:noProof/>
        </w:rPr>
      </w:pPr>
    </w:p>
    <w:p w14:paraId="025BE1F6" w14:textId="743E9036" w:rsidR="00477892" w:rsidRDefault="00477892" w:rsidP="0047789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Sie gehen in Partnerarbeit die Bilderbögen zu Franz von Assisi durch und lesen den Text hierzu.</w:t>
      </w:r>
      <w:r w:rsidR="00933E7A">
        <w:rPr>
          <w:rFonts w:ascii="Arial" w:hAnsi="Arial" w:cs="Arial"/>
          <w:b/>
          <w:bCs/>
          <w:sz w:val="24"/>
          <w:szCs w:val="24"/>
        </w:rPr>
        <w:t xml:space="preserve"> (Don Bosco: Bilderbögen für ein Kamishibai)</w:t>
      </w:r>
    </w:p>
    <w:p w14:paraId="3BD0D650" w14:textId="55BA9640" w:rsidR="00477892" w:rsidRDefault="00477892" w:rsidP="00477892">
      <w:pPr>
        <w:rPr>
          <w:rFonts w:ascii="Arial" w:hAnsi="Arial" w:cs="Arial"/>
          <w:b/>
          <w:bCs/>
          <w:sz w:val="24"/>
          <w:szCs w:val="24"/>
        </w:rPr>
      </w:pPr>
    </w:p>
    <w:p w14:paraId="7222F142" w14:textId="2E14E113" w:rsidR="00477892" w:rsidRPr="00477892" w:rsidRDefault="00477892" w:rsidP="0047789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Halten Sie das Gesehen und Gelesene in einem Elfchen fest (siehe Rückseite)</w:t>
      </w:r>
    </w:p>
    <w:p w14:paraId="2D1B733E" w14:textId="7B0D98C2" w:rsidR="00477892" w:rsidRDefault="00477892"/>
    <w:p w14:paraId="53AA35EC" w14:textId="46DBB157" w:rsidR="0033436D" w:rsidRDefault="0033436D"/>
    <w:p w14:paraId="752F3550" w14:textId="2F1D2EAE" w:rsidR="0033436D" w:rsidRDefault="0033436D"/>
    <w:p w14:paraId="0D94A35A" w14:textId="1A4B7AE1" w:rsidR="0033436D" w:rsidRDefault="0033436D"/>
    <w:p w14:paraId="5CB5D2A4" w14:textId="465ED3AA" w:rsidR="0033436D" w:rsidRDefault="0033436D"/>
    <w:p w14:paraId="3EEB04CA" w14:textId="59237FAA" w:rsidR="0033436D" w:rsidRDefault="0033436D"/>
    <w:p w14:paraId="41E58522" w14:textId="1D31442B" w:rsidR="0033436D" w:rsidRDefault="0033436D"/>
    <w:p w14:paraId="0610DECC" w14:textId="503FDBED" w:rsidR="0033436D" w:rsidRDefault="0033436D"/>
    <w:p w14:paraId="3CE4E632" w14:textId="345FD080" w:rsidR="0033436D" w:rsidRDefault="0033436D"/>
    <w:p w14:paraId="5ACE8B26" w14:textId="40BD2A0A" w:rsidR="0033436D" w:rsidRDefault="0033436D"/>
    <w:p w14:paraId="3402976D" w14:textId="6278099C" w:rsidR="0033436D" w:rsidRDefault="0033436D"/>
    <w:p w14:paraId="32159DC8" w14:textId="0252E205" w:rsidR="0033436D" w:rsidRDefault="0033436D"/>
    <w:p w14:paraId="40B57D8F" w14:textId="0D9EA315" w:rsidR="0033436D" w:rsidRDefault="0033436D"/>
    <w:p w14:paraId="19E315BA" w14:textId="37C543C8" w:rsidR="0033436D" w:rsidRDefault="0033436D"/>
    <w:p w14:paraId="25C626E0" w14:textId="3DCE2356" w:rsidR="0033436D" w:rsidRDefault="0033436D"/>
    <w:p w14:paraId="282E6A6B" w14:textId="17B54BFD" w:rsidR="0033436D" w:rsidRDefault="0033436D"/>
    <w:p w14:paraId="2130D678" w14:textId="69A07DDA" w:rsidR="0033436D" w:rsidRDefault="0033436D"/>
    <w:p w14:paraId="4D09003E" w14:textId="6D5B2183" w:rsidR="0033436D" w:rsidRDefault="0033436D"/>
    <w:p w14:paraId="5C219A5F" w14:textId="102C0B0D" w:rsidR="0033436D" w:rsidRDefault="0033436D"/>
    <w:p w14:paraId="04B0B1B7" w14:textId="77777777" w:rsidR="0033436D" w:rsidRDefault="0033436D"/>
    <w:p w14:paraId="0B52D186" w14:textId="778A6408" w:rsidR="0033436D" w:rsidRDefault="0033436D">
      <w:r>
        <w:rPr>
          <w:noProof/>
        </w:rPr>
        <w:drawing>
          <wp:inline distT="0" distB="0" distL="0" distR="0" wp14:anchorId="644F3E8B" wp14:editId="4AFF7FEE">
            <wp:extent cx="5760720" cy="3971925"/>
            <wp:effectExtent l="0" t="0" r="0" b="9525"/>
            <wp:docPr id="5" name="Grafik 5" descr="Schreiben im Anfangsunterricht: Frühlingselfchen – Schulimpu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hreiben im Anfangsunterricht: Frühlingselfchen – Schulimpuls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6DFF2" w14:textId="07BA29C0" w:rsidR="0033436D" w:rsidRDefault="0033436D"/>
    <w:p w14:paraId="0BE06546" w14:textId="3A99DC96" w:rsidR="0033436D" w:rsidRDefault="0033436D"/>
    <w:p w14:paraId="3BB03C23" w14:textId="72FFD5CA" w:rsidR="0033436D" w:rsidRDefault="0033436D"/>
    <w:p w14:paraId="5BB9A6BC" w14:textId="7C3E59FA" w:rsidR="0033436D" w:rsidRDefault="0033436D"/>
    <w:p w14:paraId="7F0ECA4C" w14:textId="7573B6D3" w:rsidR="0033436D" w:rsidRDefault="0033436D"/>
    <w:p w14:paraId="7339A82C" w14:textId="77777777" w:rsidR="0033436D" w:rsidRDefault="0033436D"/>
    <w:sectPr w:rsidR="003343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B1"/>
    <w:rsid w:val="00017F5C"/>
    <w:rsid w:val="00101DB1"/>
    <w:rsid w:val="00241699"/>
    <w:rsid w:val="0033436D"/>
    <w:rsid w:val="00477892"/>
    <w:rsid w:val="00933E7A"/>
    <w:rsid w:val="00A5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C2961"/>
  <w15:chartTrackingRefBased/>
  <w15:docId w15:val="{7014A5B1-AE22-4628-89B2-25E8C695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1DB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01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Dietlind Hülsenbeck</dc:creator>
  <cp:keywords/>
  <dc:description/>
  <cp:lastModifiedBy>Dietlind Hülsenbeck</cp:lastModifiedBy>
  <cp:revision>2</cp:revision>
  <dcterms:created xsi:type="dcterms:W3CDTF">2022-04-30T14:21:00Z</dcterms:created>
  <dcterms:modified xsi:type="dcterms:W3CDTF">2026-09-16T15:01:00Z</dcterms:modified>
</cp:coreProperties>
</file>