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92232" w14:textId="077CCAD1" w:rsidR="007934D7" w:rsidRDefault="007934D7">
      <w:pPr>
        <w:rPr>
          <w:rFonts w:ascii="Arial" w:eastAsia="Times New Roman" w:hAnsi="Arial" w:cs="Arial"/>
          <w:b/>
          <w:bCs/>
          <w:color w:val="202122"/>
          <w:sz w:val="28"/>
          <w:szCs w:val="28"/>
          <w:lang w:eastAsia="de-DE"/>
        </w:rPr>
      </w:pPr>
      <w:r>
        <w:rPr>
          <w:rFonts w:ascii="Arial" w:eastAsia="Times New Roman" w:hAnsi="Arial" w:cs="Arial"/>
          <w:b/>
          <w:bCs/>
          <w:color w:val="202122"/>
          <w:sz w:val="28"/>
          <w:szCs w:val="28"/>
          <w:lang w:eastAsia="de-DE"/>
        </w:rPr>
        <w:t>Station 3</w:t>
      </w:r>
    </w:p>
    <w:p w14:paraId="72F94578" w14:textId="5E018DC8" w:rsidR="007F745A" w:rsidRPr="00804647" w:rsidRDefault="00A36954">
      <w:pPr>
        <w:rPr>
          <w:rFonts w:ascii="Arial" w:eastAsia="Times New Roman" w:hAnsi="Arial" w:cs="Arial"/>
          <w:b/>
          <w:bCs/>
          <w:color w:val="202122"/>
          <w:sz w:val="28"/>
          <w:szCs w:val="28"/>
          <w:lang w:eastAsia="de-DE"/>
        </w:rPr>
      </w:pPr>
      <w:r w:rsidRPr="00804647">
        <w:rPr>
          <w:rFonts w:ascii="Arial" w:eastAsia="Times New Roman" w:hAnsi="Arial" w:cs="Arial"/>
          <w:b/>
          <w:bCs/>
          <w:noProof/>
          <w:color w:val="202122"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12DC04" wp14:editId="32F7ED6C">
                <wp:simplePos x="0" y="0"/>
                <wp:positionH relativeFrom="column">
                  <wp:posOffset>5520055</wp:posOffset>
                </wp:positionH>
                <wp:positionV relativeFrom="paragraph">
                  <wp:posOffset>5080</wp:posOffset>
                </wp:positionV>
                <wp:extent cx="3781425" cy="5105400"/>
                <wp:effectExtent l="0" t="0" r="28575" b="1905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510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315BA" w14:textId="77777777" w:rsidR="00A36954" w:rsidRDefault="00A369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2DC04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34.65pt;margin-top:.4pt;width:297.75pt;height:40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" fillcolor="white [3201]" strokeweight=".5pt">
                <v:textbox>
                  <w:txbxContent>
                    <w:p w14:paraId="388315BA" w14:textId="77777777" w:rsidR="00A36954" w:rsidRDefault="00A36954"/>
                  </w:txbxContent>
                </v:textbox>
              </v:shape>
            </w:pict>
          </mc:Fallback>
        </mc:AlternateContent>
      </w:r>
      <w:r w:rsidR="007F745A" w:rsidRPr="00804647">
        <w:rPr>
          <w:rFonts w:ascii="Arial" w:eastAsia="Times New Roman" w:hAnsi="Arial" w:cs="Arial"/>
          <w:b/>
          <w:bCs/>
          <w:color w:val="202122"/>
          <w:sz w:val="28"/>
          <w:szCs w:val="28"/>
          <w:lang w:eastAsia="de-DE"/>
        </w:rPr>
        <w:t>Sonnengesang von Franz von Assisi</w:t>
      </w:r>
    </w:p>
    <w:p w14:paraId="57851A82" w14:textId="65155A90" w:rsidR="00E42668" w:rsidRPr="007934D7" w:rsidRDefault="007F745A" w:rsidP="00E42668">
      <w:pPr>
        <w:rPr>
          <w:rFonts w:ascii="Arial" w:eastAsia="Times New Roman" w:hAnsi="Arial" w:cs="Arial"/>
          <w:color w:val="202122"/>
          <w:lang w:eastAsia="de-DE"/>
        </w:rPr>
      </w:pPr>
      <w:r w:rsidRPr="007934D7">
        <w:rPr>
          <w:rFonts w:ascii="Arial" w:eastAsia="Times New Roman" w:hAnsi="Arial" w:cs="Arial"/>
          <w:color w:val="202122"/>
          <w:lang w:eastAsia="de-DE"/>
        </w:rPr>
        <w:t>Höchster, allmächtiger, guter Herr,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dein ist das Lob, die Herrlichkeit und Ehre und jeglicher Segen.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Dir allein, Höchster, gebühren sie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und kein Mensch ist würdig, dich zu nennen.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Gelobt seist du, mein Herr, mit allen deinen Geschöpfen,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besonders  Bruder Sonne,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der uns den Tag schenkt und durch den du uns leuchtest.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Und schön ist er und strahlend in großem Glanz:</w:t>
      </w:r>
      <w:r w:rsidRPr="007934D7">
        <w:rPr>
          <w:rFonts w:ascii="Arial" w:eastAsia="Times New Roman" w:hAnsi="Arial" w:cs="Arial"/>
          <w:color w:val="202122"/>
          <w:lang w:eastAsia="de-DE"/>
        </w:rPr>
        <w:br/>
      </w:r>
      <w:r w:rsidR="00A36954" w:rsidRPr="007934D7">
        <w:rPr>
          <w:rFonts w:ascii="Arial" w:eastAsia="Times New Roman" w:hAnsi="Arial" w:cs="Arial"/>
          <w:color w:val="202122"/>
          <w:lang w:eastAsia="de-DE"/>
        </w:rPr>
        <w:t>ganz wie du, o Höchster</w:t>
      </w:r>
      <w:r w:rsidRPr="007934D7">
        <w:rPr>
          <w:rFonts w:ascii="Arial" w:eastAsia="Times New Roman" w:hAnsi="Arial" w:cs="Arial"/>
          <w:color w:val="202122"/>
          <w:lang w:eastAsia="de-DE"/>
        </w:rPr>
        <w:t>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Gelobt seist du, mein Herr, für Schwester Mond und die Sterne.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Am Himmel hast du sie geformt, klar und kostbar und schön.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Gelobt seist du, mein Herr, für Bruder Wind,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für Luft und Wolken und heiteres und jegliches Wetter,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durch das du deine Geschöpfe am Leben erhältst.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Gelobt seist du, mein Herr, für Schwester Wasser.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Sehr nützlich ist sie und demütig und kostbar und keusch.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Gelobt seist du, mein Herr, für Bruder Feuer,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durch den du die Nacht erhellst.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Und schön ist er und fröhlich und kraftvoll und stark.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Gelobt seist du, mein Herr, für unsere Schwester </w:t>
      </w:r>
      <w:hyperlink r:id="rId5" w:tooltip="Mutter Erde" w:history="1">
        <w:r w:rsidRPr="007934D7">
          <w:rPr>
            <w:rFonts w:ascii="Arial" w:eastAsia="Times New Roman" w:hAnsi="Arial" w:cs="Arial"/>
            <w:color w:val="0645AD"/>
            <w:lang w:eastAsia="de-DE"/>
          </w:rPr>
          <w:t>Mutter Erde</w:t>
        </w:r>
      </w:hyperlink>
      <w:r w:rsidRPr="007934D7">
        <w:rPr>
          <w:rFonts w:ascii="Arial" w:eastAsia="Times New Roman" w:hAnsi="Arial" w:cs="Arial"/>
          <w:color w:val="202122"/>
          <w:lang w:eastAsia="de-DE"/>
        </w:rPr>
        <w:t>,</w:t>
      </w:r>
      <w:r w:rsidRPr="007934D7">
        <w:rPr>
          <w:rFonts w:ascii="Arial" w:eastAsia="Times New Roman" w:hAnsi="Arial" w:cs="Arial"/>
          <w:color w:val="202122"/>
          <w:lang w:eastAsia="de-DE"/>
        </w:rPr>
        <w:br/>
        <w:t>die uns erhält und lenkt</w:t>
      </w:r>
      <w:r w:rsidR="00E42668" w:rsidRPr="007934D7">
        <w:rPr>
          <w:rFonts w:ascii="Arial" w:eastAsia="Times New Roman" w:hAnsi="Arial" w:cs="Arial"/>
          <w:color w:val="202122"/>
          <w:lang w:eastAsia="de-DE"/>
        </w:rPr>
        <w:t xml:space="preserve"> </w:t>
      </w:r>
      <w:r w:rsidRPr="007934D7">
        <w:rPr>
          <w:rFonts w:ascii="Arial" w:eastAsia="Times New Roman" w:hAnsi="Arial" w:cs="Arial"/>
          <w:color w:val="202122"/>
          <w:lang w:eastAsia="de-DE"/>
        </w:rPr>
        <w:t>und vielfältige Früchte hervorbringt, mit bunten Blumen und Kräutern.</w:t>
      </w:r>
      <w:r w:rsidRPr="007934D7">
        <w:rPr>
          <w:rFonts w:ascii="Arial" w:eastAsia="Times New Roman" w:hAnsi="Arial" w:cs="Arial"/>
          <w:color w:val="202122"/>
          <w:lang w:eastAsia="de-DE"/>
        </w:rPr>
        <w:br/>
      </w:r>
    </w:p>
    <w:p w14:paraId="2FAE73FC" w14:textId="77777777" w:rsidR="00E42668" w:rsidRDefault="00E42668" w:rsidP="00E42668">
      <w:pPr>
        <w:rPr>
          <w:rFonts w:ascii="Arial" w:eastAsia="Times New Roman" w:hAnsi="Arial" w:cs="Arial"/>
          <w:color w:val="202122"/>
          <w:sz w:val="24"/>
          <w:szCs w:val="24"/>
          <w:lang w:eastAsia="de-DE"/>
        </w:rPr>
      </w:pPr>
    </w:p>
    <w:p w14:paraId="68D1860A" w14:textId="793250FD" w:rsidR="00A020EF" w:rsidRPr="00E42668" w:rsidRDefault="00E42668" w:rsidP="00E42668">
      <w:pPr>
        <w:rPr>
          <w:rFonts w:ascii="Arial" w:eastAsia="Times New Roman" w:hAnsi="Arial" w:cs="Arial"/>
          <w:color w:val="202122"/>
          <w:sz w:val="24"/>
          <w:szCs w:val="24"/>
          <w:lang w:eastAsia="de-DE"/>
        </w:rPr>
      </w:pPr>
      <w:r>
        <w:rPr>
          <w:rFonts w:ascii="Arial" w:eastAsia="Times New Roman" w:hAnsi="Arial" w:cs="Arial"/>
          <w:noProof/>
          <w:color w:val="202122"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23050D" wp14:editId="0A900070">
                <wp:simplePos x="0" y="0"/>
                <wp:positionH relativeFrom="column">
                  <wp:posOffset>5758180</wp:posOffset>
                </wp:positionH>
                <wp:positionV relativeFrom="paragraph">
                  <wp:posOffset>4763</wp:posOffset>
                </wp:positionV>
                <wp:extent cx="2800350" cy="1905000"/>
                <wp:effectExtent l="0" t="0" r="19050" b="1905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263B15" w14:textId="77777777" w:rsidR="00E42668" w:rsidRDefault="00E426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3050D" id="Textfeld 5" o:spid="_x0000_s1027" type="#_x0000_t202" style="position:absolute;margin-left:453.4pt;margin-top:.4pt;width:220.5pt;height:15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" fillcolor="white [3201]" strokeweight=".5pt">
                <v:textbox>
                  <w:txbxContent>
                    <w:p w14:paraId="6E263B15" w14:textId="77777777" w:rsidR="00E42668" w:rsidRDefault="00E42668"/>
                  </w:txbxContent>
                </v:textbox>
              </v:shape>
            </w:pict>
          </mc:Fallback>
        </mc:AlternateContent>
      </w:r>
      <w:r w:rsidR="007F745A" w:rsidRPr="000350FC">
        <w:rPr>
          <w:rFonts w:ascii="Arial" w:eastAsia="Times New Roman" w:hAnsi="Arial" w:cs="Arial"/>
          <w:color w:val="202122"/>
          <w:sz w:val="24"/>
          <w:szCs w:val="24"/>
          <w:lang w:eastAsia="de-DE"/>
        </w:rPr>
        <w:t>Gelobt seist du, mein Herr, für jene, die verzeihen um deiner Liebe willen</w:t>
      </w:r>
      <w:r w:rsidR="007F745A" w:rsidRPr="000350FC">
        <w:rPr>
          <w:rFonts w:ascii="Arial" w:eastAsia="Times New Roman" w:hAnsi="Arial" w:cs="Arial"/>
          <w:color w:val="202122"/>
          <w:sz w:val="24"/>
          <w:szCs w:val="24"/>
          <w:lang w:eastAsia="de-DE"/>
        </w:rPr>
        <w:br/>
        <w:t>Selig, die ausharren in Frieden,</w:t>
      </w:r>
      <w:r w:rsidR="007F745A" w:rsidRPr="000350FC">
        <w:rPr>
          <w:rFonts w:ascii="Arial" w:eastAsia="Times New Roman" w:hAnsi="Arial" w:cs="Arial"/>
          <w:color w:val="202122"/>
          <w:sz w:val="24"/>
          <w:szCs w:val="24"/>
          <w:lang w:eastAsia="de-DE"/>
        </w:rPr>
        <w:br/>
        <w:t>denn du, Höchster, wirst sie einst krönen.</w:t>
      </w:r>
      <w:r w:rsidR="007F745A" w:rsidRPr="000350FC">
        <w:rPr>
          <w:rFonts w:ascii="Arial" w:eastAsia="Times New Roman" w:hAnsi="Arial" w:cs="Arial"/>
          <w:color w:val="202122"/>
          <w:sz w:val="24"/>
          <w:szCs w:val="24"/>
          <w:lang w:eastAsia="de-DE"/>
        </w:rPr>
        <w:br/>
      </w:r>
      <w:r w:rsidR="007F745A" w:rsidRPr="000350FC">
        <w:rPr>
          <w:rFonts w:ascii="Arial" w:eastAsia="Times New Roman" w:hAnsi="Arial" w:cs="Arial"/>
          <w:color w:val="202122"/>
          <w:sz w:val="24"/>
          <w:szCs w:val="24"/>
          <w:lang w:eastAsia="de-DE"/>
        </w:rPr>
        <w:br/>
      </w:r>
    </w:p>
    <w:p w14:paraId="0503AAFB" w14:textId="77777777" w:rsidR="00E42668" w:rsidRDefault="00E42668">
      <w:pPr>
        <w:rPr>
          <w:b/>
          <w:bCs/>
          <w:sz w:val="24"/>
          <w:szCs w:val="24"/>
        </w:rPr>
      </w:pPr>
    </w:p>
    <w:p w14:paraId="583840CA" w14:textId="77777777" w:rsidR="00E42668" w:rsidRDefault="00E42668">
      <w:pPr>
        <w:rPr>
          <w:b/>
          <w:bCs/>
          <w:sz w:val="24"/>
          <w:szCs w:val="24"/>
        </w:rPr>
      </w:pPr>
    </w:p>
    <w:p w14:paraId="7E5D81A7" w14:textId="1A59F086" w:rsidR="00B4051C" w:rsidRDefault="00B4051C">
      <w:pPr>
        <w:rPr>
          <w:rFonts w:ascii="Arial" w:hAnsi="Arial" w:cs="Arial"/>
          <w:b/>
          <w:bCs/>
          <w:sz w:val="24"/>
          <w:szCs w:val="24"/>
        </w:rPr>
      </w:pPr>
      <w:r w:rsidRPr="00AA70CD">
        <w:rPr>
          <w:rFonts w:ascii="Arial" w:hAnsi="Arial" w:cs="Arial"/>
          <w:b/>
          <w:bCs/>
          <w:sz w:val="24"/>
          <w:szCs w:val="24"/>
        </w:rPr>
        <w:t>Frage- und Aufgabenstellung:</w:t>
      </w:r>
    </w:p>
    <w:p w14:paraId="076D0CD7" w14:textId="77777777" w:rsidR="00707D3C" w:rsidRPr="00AA70CD" w:rsidRDefault="00707D3C">
      <w:pPr>
        <w:rPr>
          <w:rFonts w:ascii="Arial" w:hAnsi="Arial" w:cs="Arial"/>
          <w:b/>
          <w:bCs/>
          <w:sz w:val="24"/>
          <w:szCs w:val="24"/>
        </w:rPr>
      </w:pPr>
    </w:p>
    <w:p w14:paraId="094FA0F2" w14:textId="269EFA6C" w:rsidR="00B4051C" w:rsidRDefault="00B4051C" w:rsidP="00B4051C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A70CD">
        <w:rPr>
          <w:rFonts w:ascii="Arial" w:hAnsi="Arial" w:cs="Arial"/>
          <w:sz w:val="24"/>
          <w:szCs w:val="24"/>
        </w:rPr>
        <w:t>Wen bezeichnet Franz von Assisi alles als Bruder und Schwester? Unterstreichen Sie die jeweiligen Brüder und Schwestern.</w:t>
      </w:r>
    </w:p>
    <w:p w14:paraId="3BF9C558" w14:textId="77777777" w:rsidR="00EE4FA7" w:rsidRPr="00AA70CD" w:rsidRDefault="00EE4FA7" w:rsidP="00EE4FA7">
      <w:pPr>
        <w:pStyle w:val="Listenabsatz"/>
        <w:rPr>
          <w:rFonts w:ascii="Arial" w:hAnsi="Arial" w:cs="Arial"/>
          <w:sz w:val="24"/>
          <w:szCs w:val="24"/>
        </w:rPr>
      </w:pPr>
    </w:p>
    <w:p w14:paraId="0959BBC2" w14:textId="78149F13" w:rsidR="00B4051C" w:rsidRDefault="00B4051C" w:rsidP="00B4051C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A70CD">
        <w:rPr>
          <w:rFonts w:ascii="Arial" w:hAnsi="Arial" w:cs="Arial"/>
          <w:sz w:val="24"/>
          <w:szCs w:val="24"/>
        </w:rPr>
        <w:t>Gestalten Sie zu den „Brüdern + Schwestern“ auf der rechten Bildhälfte ein dazu passendes Bild.</w:t>
      </w:r>
      <w:r w:rsidR="00E42668" w:rsidRPr="00AA70CD">
        <w:rPr>
          <w:rFonts w:ascii="Arial" w:hAnsi="Arial" w:cs="Arial"/>
          <w:sz w:val="24"/>
          <w:szCs w:val="24"/>
        </w:rPr>
        <w:t xml:space="preserve"> Sie können hierbei gegenständlich oder aber auch eher abstrakt / vor allem auf die Farben bezogen malen.</w:t>
      </w:r>
    </w:p>
    <w:p w14:paraId="6D6B803E" w14:textId="77777777" w:rsidR="00EE4FA7" w:rsidRPr="00EE4FA7" w:rsidRDefault="00EE4FA7" w:rsidP="00EE4FA7">
      <w:pPr>
        <w:pStyle w:val="Listenabsatz"/>
        <w:rPr>
          <w:rFonts w:ascii="Arial" w:hAnsi="Arial" w:cs="Arial"/>
          <w:sz w:val="24"/>
          <w:szCs w:val="24"/>
        </w:rPr>
      </w:pPr>
    </w:p>
    <w:p w14:paraId="25EB1690" w14:textId="7D924481" w:rsidR="00B4051C" w:rsidRPr="00AA70CD" w:rsidRDefault="00707D3C" w:rsidP="00B4051C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Welche Rolle spielt das Thema Liebe (auch im übertragenen Sinne) bei Franz von Assisi? </w:t>
      </w:r>
    </w:p>
    <w:p w14:paraId="0EB066EE" w14:textId="14821A21" w:rsidR="00B4051C" w:rsidRDefault="00B4051C" w:rsidP="00B4051C">
      <w:pPr>
        <w:rPr>
          <w:sz w:val="24"/>
          <w:szCs w:val="24"/>
        </w:rPr>
      </w:pPr>
    </w:p>
    <w:p w14:paraId="5E312E64" w14:textId="36F70016" w:rsidR="00A07EB1" w:rsidRDefault="00A07EB1" w:rsidP="00B4051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CB180C" wp14:editId="1B82B908">
                <wp:simplePos x="0" y="0"/>
                <wp:positionH relativeFrom="column">
                  <wp:posOffset>3548380</wp:posOffset>
                </wp:positionH>
                <wp:positionV relativeFrom="paragraph">
                  <wp:posOffset>116523</wp:posOffset>
                </wp:positionV>
                <wp:extent cx="3929063" cy="1514475"/>
                <wp:effectExtent l="0" t="0" r="14605" b="28575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9063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68BB74" w14:textId="4D438627" w:rsidR="00A07EB1" w:rsidRDefault="00A07EB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07EB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Hinter dem QR-Code finden Sie das Lied gesungen</w:t>
                            </w:r>
                          </w:p>
                          <w:p w14:paraId="327E724A" w14:textId="740417D9" w:rsidR="00A07EB1" w:rsidRPr="00A07EB1" w:rsidRDefault="00A07EB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Gerne können Sie die Aufgabe bearbeiten und nebenbei das Lied auch hören.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CB180C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8" type="#_x0000_t202" style="position:absolute;margin-left:279.4pt;margin-top:9.2pt;width:309.4pt;height:11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" fillcolor="white [3201]" strokeweight=".5pt">
                <v:textbox>
                  <w:txbxContent>
                    <w:p w14:paraId="0768BB74" w14:textId="4D438627" w:rsidR="00A07EB1" w:rsidRDefault="00A07EB1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A07EB1">
                        <w:rPr>
                          <w:b/>
                          <w:bCs/>
                          <w:sz w:val="32"/>
                          <w:szCs w:val="32"/>
                        </w:rPr>
                        <w:t>Hinter dem QR-Code finden Sie das Lied gesungen</w:t>
                      </w:r>
                    </w:p>
                    <w:p w14:paraId="327E724A" w14:textId="740417D9" w:rsidR="00A07EB1" w:rsidRPr="00A07EB1" w:rsidRDefault="00A07EB1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Gerne können Sie die Aufgabe bearbeiten und nebenbei das Lied auch hören.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3C486F8" wp14:editId="7D4FA8AA">
            <wp:extent cx="1471613" cy="147161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227" cy="148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7EB1" w:rsidSect="007F745A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D3B5E"/>
    <w:multiLevelType w:val="hybridMultilevel"/>
    <w:tmpl w:val="8856AD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542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45A"/>
    <w:rsid w:val="00017F5C"/>
    <w:rsid w:val="00077AA4"/>
    <w:rsid w:val="0033780A"/>
    <w:rsid w:val="00483C0A"/>
    <w:rsid w:val="00557AB2"/>
    <w:rsid w:val="00707D3C"/>
    <w:rsid w:val="007934D7"/>
    <w:rsid w:val="007F745A"/>
    <w:rsid w:val="00804647"/>
    <w:rsid w:val="00A07EB1"/>
    <w:rsid w:val="00A36954"/>
    <w:rsid w:val="00A57AE1"/>
    <w:rsid w:val="00AA70CD"/>
    <w:rsid w:val="00B4051C"/>
    <w:rsid w:val="00E42668"/>
    <w:rsid w:val="00E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163BC"/>
  <w15:chartTrackingRefBased/>
  <w15:docId w15:val="{1ED6C8A3-EC60-4FDF-910D-4E6A722B4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40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e.wikipedia.org/wiki/Mutter_Er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Dietlind Hülsenbeck</dc:creator>
  <cp:keywords/>
  <dc:description/>
  <cp:lastModifiedBy>Dietlind Hülsenbeck</cp:lastModifiedBy>
  <cp:revision>4</cp:revision>
  <cp:lastPrinted>2021-09-25T14:43:00Z</cp:lastPrinted>
  <dcterms:created xsi:type="dcterms:W3CDTF">2022-04-26T15:41:00Z</dcterms:created>
  <dcterms:modified xsi:type="dcterms:W3CDTF">2022-04-30T14:20:00Z</dcterms:modified>
</cp:coreProperties>
</file>